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64" w:rsidRPr="00EA1732" w:rsidRDefault="00CC345F" w:rsidP="00D136C4">
      <w:pPr>
        <w:pStyle w:val="Titel"/>
        <w:tabs>
          <w:tab w:val="left" w:pos="5222"/>
          <w:tab w:val="left" w:pos="5954"/>
        </w:tabs>
        <w:ind w:right="-851"/>
        <w:jc w:val="left"/>
        <w:rPr>
          <w:b w:val="0"/>
        </w:rPr>
      </w:pPr>
      <w:r w:rsidRPr="00354C78">
        <w:rPr>
          <w:sz w:val="32"/>
          <w:szCs w:val="32"/>
        </w:rPr>
        <w:t xml:space="preserve"> </w:t>
      </w:r>
      <w:bookmarkStart w:id="0" w:name="_GoBack"/>
      <w:r w:rsidRPr="00354C78">
        <w:rPr>
          <w:sz w:val="32"/>
          <w:szCs w:val="32"/>
        </w:rPr>
        <w:t>Terminplan 201</w:t>
      </w:r>
      <w:r w:rsidR="000E0DE5">
        <w:rPr>
          <w:sz w:val="32"/>
          <w:szCs w:val="32"/>
        </w:rPr>
        <w:t>9</w:t>
      </w:r>
      <w:r w:rsidR="00077FFC">
        <w:t xml:space="preserve"> </w:t>
      </w:r>
      <w:r w:rsidR="00BE32FA">
        <w:tab/>
      </w:r>
    </w:p>
    <w:p w:rsidR="00B45164" w:rsidRDefault="007D6E48">
      <w:pPr>
        <w:rPr>
          <w:b/>
          <w:bCs/>
          <w:sz w:val="20"/>
        </w:rPr>
      </w:pPr>
      <w:r>
        <w:rPr>
          <w:b/>
          <w:bCs/>
          <w:sz w:val="28"/>
        </w:rPr>
        <w:t>des Landesverbandes Thüringen der Gartenfreunde e.V.</w:t>
      </w:r>
      <w:r>
        <w:rPr>
          <w:b/>
          <w:bCs/>
          <w:sz w:val="20"/>
        </w:rPr>
        <w:t xml:space="preserve"> </w:t>
      </w:r>
    </w:p>
    <w:p w:rsidR="00B45164" w:rsidRPr="00F834EF" w:rsidRDefault="00B45164">
      <w:pPr>
        <w:rPr>
          <w:sz w:val="16"/>
          <w:szCs w:val="16"/>
        </w:rPr>
      </w:pPr>
    </w:p>
    <w:p w:rsidR="00B45164" w:rsidRDefault="007D6E48">
      <w:pPr>
        <w:pStyle w:val="berschrift1"/>
        <w:rPr>
          <w:lang w:val="de-DE"/>
        </w:rPr>
      </w:pPr>
      <w:r>
        <w:rPr>
          <w:lang w:val="de-DE"/>
        </w:rPr>
        <w:t>I.</w:t>
      </w:r>
      <w:r>
        <w:rPr>
          <w:lang w:val="de-DE"/>
        </w:rPr>
        <w:tab/>
        <w:t>Zentrale Termine</w:t>
      </w:r>
    </w:p>
    <w:p w:rsidR="00B45164" w:rsidRDefault="001A1633">
      <w:pPr>
        <w:tabs>
          <w:tab w:val="left" w:pos="540"/>
          <w:tab w:val="left" w:pos="3150"/>
        </w:tabs>
      </w:pPr>
      <w:r>
        <w:tab/>
      </w:r>
      <w:r w:rsidR="00DD53C8">
        <w:t>0</w:t>
      </w:r>
      <w:r w:rsidR="00114708">
        <w:t>5</w:t>
      </w:r>
      <w:r w:rsidR="00BE32FA">
        <w:t>.0</w:t>
      </w:r>
      <w:r>
        <w:t xml:space="preserve">4. bis </w:t>
      </w:r>
      <w:r w:rsidR="00DD53C8">
        <w:t>0</w:t>
      </w:r>
      <w:r w:rsidR="00114708">
        <w:t>7</w:t>
      </w:r>
      <w:r w:rsidR="00BE32FA">
        <w:t>.04.201</w:t>
      </w:r>
      <w:r w:rsidR="00114708">
        <w:t>9</w:t>
      </w:r>
      <w:r w:rsidR="007D6E48">
        <w:tab/>
      </w:r>
      <w:proofErr w:type="spellStart"/>
      <w:r w:rsidR="007D6E48">
        <w:t>ega</w:t>
      </w:r>
      <w:proofErr w:type="spellEnd"/>
      <w:r w:rsidR="007D6E48">
        <w:t xml:space="preserve"> „du und dein garten“ </w:t>
      </w:r>
      <w:r w:rsidR="009B4FBB">
        <w:t>Info-Stand LVB</w:t>
      </w:r>
    </w:p>
    <w:p w:rsidR="004D538E" w:rsidRDefault="004D538E">
      <w:pPr>
        <w:tabs>
          <w:tab w:val="left" w:pos="540"/>
          <w:tab w:val="left" w:pos="3150"/>
        </w:tabs>
      </w:pPr>
      <w:r>
        <w:tab/>
      </w:r>
      <w:r w:rsidR="00797277" w:rsidRPr="00797277">
        <w:rPr>
          <w:b/>
        </w:rPr>
        <w:t>24</w:t>
      </w:r>
      <w:r w:rsidRPr="00797277">
        <w:rPr>
          <w:b/>
        </w:rPr>
        <w:t>.06. bis 2</w:t>
      </w:r>
      <w:r w:rsidR="00797277" w:rsidRPr="00797277">
        <w:rPr>
          <w:b/>
        </w:rPr>
        <w:t>9</w:t>
      </w:r>
      <w:r w:rsidRPr="00797277">
        <w:rPr>
          <w:b/>
        </w:rPr>
        <w:t>.06.2019</w:t>
      </w:r>
      <w:r>
        <w:tab/>
        <w:t>Bereisung Landeswettbewerb</w:t>
      </w:r>
    </w:p>
    <w:p w:rsidR="00F84E89" w:rsidRDefault="00F84E89">
      <w:pPr>
        <w:tabs>
          <w:tab w:val="left" w:pos="540"/>
          <w:tab w:val="left" w:pos="3150"/>
        </w:tabs>
      </w:pPr>
      <w:r>
        <w:tab/>
      </w:r>
      <w:r w:rsidR="00C12BC6">
        <w:t>09.06.</w:t>
      </w:r>
      <w:r>
        <w:t>201</w:t>
      </w:r>
      <w:r w:rsidR="00114708">
        <w:t>9</w:t>
      </w:r>
      <w:r>
        <w:tab/>
        <w:t>„Tag des Gartens des BDG“,</w:t>
      </w:r>
    </w:p>
    <w:p w:rsidR="004167BB" w:rsidRPr="002B499D" w:rsidRDefault="00DD53C8" w:rsidP="004167BB">
      <w:pPr>
        <w:tabs>
          <w:tab w:val="left" w:pos="540"/>
          <w:tab w:val="left" w:pos="3150"/>
        </w:tabs>
        <w:ind w:right="-851"/>
        <w:rPr>
          <w:sz w:val="16"/>
          <w:szCs w:val="16"/>
        </w:rPr>
      </w:pPr>
      <w:r>
        <w:tab/>
      </w:r>
      <w:r w:rsidR="00744E9E" w:rsidRPr="002B499D">
        <w:rPr>
          <w:b/>
        </w:rPr>
        <w:t>24</w:t>
      </w:r>
      <w:r w:rsidR="004D538E" w:rsidRPr="002B499D">
        <w:rPr>
          <w:b/>
        </w:rPr>
        <w:t>.08.</w:t>
      </w:r>
      <w:r w:rsidRPr="002B499D">
        <w:rPr>
          <w:b/>
        </w:rPr>
        <w:t>201</w:t>
      </w:r>
      <w:r w:rsidR="00114708" w:rsidRPr="002B499D">
        <w:rPr>
          <w:b/>
        </w:rPr>
        <w:t>9</w:t>
      </w:r>
      <w:r w:rsidR="004167BB" w:rsidRPr="002B499D">
        <w:tab/>
        <w:t xml:space="preserve">„Tag des </w:t>
      </w:r>
      <w:r w:rsidR="000E0DE5" w:rsidRPr="002B499D">
        <w:t>Ehrenamtes</w:t>
      </w:r>
    </w:p>
    <w:p w:rsidR="003D77E7" w:rsidRDefault="00C0262D" w:rsidP="00DD53C8">
      <w:pPr>
        <w:tabs>
          <w:tab w:val="left" w:pos="540"/>
          <w:tab w:val="left" w:pos="3150"/>
        </w:tabs>
      </w:pPr>
      <w:r w:rsidRPr="002B499D">
        <w:tab/>
      </w:r>
      <w:r w:rsidR="00744E9E" w:rsidRPr="002B499D">
        <w:rPr>
          <w:b/>
        </w:rPr>
        <w:t>24</w:t>
      </w:r>
      <w:r w:rsidR="00DD53C8" w:rsidRPr="002B499D">
        <w:rPr>
          <w:b/>
        </w:rPr>
        <w:t>.08.201</w:t>
      </w:r>
      <w:r w:rsidR="00114708" w:rsidRPr="002B499D">
        <w:rPr>
          <w:b/>
        </w:rPr>
        <w:t>9</w:t>
      </w:r>
      <w:r w:rsidR="00DD53C8" w:rsidRPr="002B499D">
        <w:tab/>
        <w:t>„Tag der offenen Tür“ in der LVG Erfurt</w:t>
      </w:r>
      <w:r>
        <w:t xml:space="preserve"> </w:t>
      </w:r>
    </w:p>
    <w:p w:rsidR="00DD53C8" w:rsidRPr="00B21FF5" w:rsidRDefault="003D77E7" w:rsidP="00DD53C8">
      <w:pPr>
        <w:tabs>
          <w:tab w:val="left" w:pos="540"/>
          <w:tab w:val="left" w:pos="3150"/>
        </w:tabs>
        <w:rPr>
          <w:sz w:val="8"/>
          <w:szCs w:val="8"/>
        </w:rPr>
      </w:pPr>
      <w:r>
        <w:t xml:space="preserve"> </w:t>
      </w:r>
      <w:r>
        <w:tab/>
        <w:t>07.09.2019</w:t>
      </w:r>
      <w:r>
        <w:tab/>
        <w:t>28. Bundesverbandstag in Dresden</w:t>
      </w:r>
      <w:r w:rsidR="001F2586">
        <w:br/>
      </w:r>
    </w:p>
    <w:p w:rsidR="00794FAB" w:rsidRDefault="007D6E48" w:rsidP="00794FAB">
      <w:pPr>
        <w:pStyle w:val="berschrift1"/>
        <w:rPr>
          <w:lang w:val="de-DE"/>
        </w:rPr>
      </w:pPr>
      <w:r>
        <w:rPr>
          <w:lang w:val="de-DE"/>
        </w:rPr>
        <w:t>II.</w:t>
      </w:r>
      <w:r>
        <w:rPr>
          <w:lang w:val="de-DE"/>
        </w:rPr>
        <w:tab/>
      </w:r>
      <w:r w:rsidR="00C53FCB">
        <w:rPr>
          <w:lang w:val="de-DE"/>
        </w:rPr>
        <w:t>Gesamtvorstandssitzungen</w:t>
      </w:r>
    </w:p>
    <w:p w:rsidR="00794FAB" w:rsidRDefault="001A1633" w:rsidP="00794FAB">
      <w:pPr>
        <w:tabs>
          <w:tab w:val="left" w:pos="540"/>
          <w:tab w:val="left" w:pos="2880"/>
        </w:tabs>
      </w:pPr>
      <w:r>
        <w:tab/>
        <w:t>1</w:t>
      </w:r>
      <w:r w:rsidR="00114708">
        <w:t>6</w:t>
      </w:r>
      <w:r>
        <w:t>.03.201</w:t>
      </w:r>
      <w:r w:rsidR="00114708">
        <w:t>9</w:t>
      </w:r>
    </w:p>
    <w:p w:rsidR="00794FAB" w:rsidRDefault="00794FAB" w:rsidP="00C53FCB">
      <w:pPr>
        <w:tabs>
          <w:tab w:val="left" w:pos="540"/>
          <w:tab w:val="left" w:pos="2880"/>
        </w:tabs>
        <w:ind w:right="-1008"/>
      </w:pPr>
      <w:r>
        <w:tab/>
      </w:r>
      <w:r w:rsidR="00114708">
        <w:t>19</w:t>
      </w:r>
      <w:r w:rsidR="004B6F4A">
        <w:t>.10.201</w:t>
      </w:r>
      <w:r w:rsidR="00114708">
        <w:t>9</w:t>
      </w:r>
    </w:p>
    <w:p w:rsidR="00133D1C" w:rsidRPr="00B21FF5" w:rsidRDefault="00133D1C" w:rsidP="00C53FCB">
      <w:pPr>
        <w:tabs>
          <w:tab w:val="left" w:pos="540"/>
          <w:tab w:val="left" w:pos="2880"/>
        </w:tabs>
        <w:ind w:right="-1008"/>
        <w:rPr>
          <w:sz w:val="8"/>
          <w:szCs w:val="8"/>
        </w:rPr>
      </w:pPr>
    </w:p>
    <w:p w:rsidR="00B45164" w:rsidRDefault="007D6E48">
      <w:pPr>
        <w:pStyle w:val="berschrift1"/>
        <w:rPr>
          <w:lang w:val="de-DE"/>
        </w:rPr>
      </w:pPr>
      <w:r>
        <w:rPr>
          <w:lang w:val="de-DE"/>
        </w:rPr>
        <w:t>III.</w:t>
      </w:r>
      <w:r>
        <w:rPr>
          <w:lang w:val="de-DE"/>
        </w:rPr>
        <w:tab/>
        <w:t>Vorstandssitzungen</w:t>
      </w:r>
    </w:p>
    <w:p w:rsidR="00B45164" w:rsidRPr="00C0262D" w:rsidRDefault="00FD63EE">
      <w:pPr>
        <w:tabs>
          <w:tab w:val="left" w:pos="540"/>
          <w:tab w:val="left" w:pos="4500"/>
          <w:tab w:val="left" w:pos="6750"/>
        </w:tabs>
      </w:pPr>
      <w:r>
        <w:tab/>
      </w:r>
      <w:r w:rsidR="00C0262D">
        <w:t>1</w:t>
      </w:r>
      <w:r w:rsidR="00114708">
        <w:t>6</w:t>
      </w:r>
      <w:r w:rsidR="007D6E48" w:rsidRPr="00C0262D">
        <w:t>.01.</w:t>
      </w:r>
      <w:r w:rsidR="004456D1" w:rsidRPr="00C0262D">
        <w:t>201</w:t>
      </w:r>
      <w:r w:rsidR="00114708">
        <w:t>9</w:t>
      </w:r>
      <w:r w:rsidR="00CC345F" w:rsidRPr="00C0262D">
        <w:t xml:space="preserve"> in Erfurt</w:t>
      </w:r>
      <w:r w:rsidR="00EF257F" w:rsidRPr="00C0262D">
        <w:tab/>
      </w:r>
      <w:r w:rsidR="004D538E">
        <w:t>(Juli Sommerpause)</w:t>
      </w:r>
    </w:p>
    <w:p w:rsidR="00F858C1" w:rsidRPr="00C0262D" w:rsidRDefault="004456D1">
      <w:pPr>
        <w:tabs>
          <w:tab w:val="left" w:pos="540"/>
          <w:tab w:val="left" w:pos="4500"/>
          <w:tab w:val="left" w:pos="6750"/>
        </w:tabs>
      </w:pPr>
      <w:r w:rsidRPr="00C0262D">
        <w:tab/>
      </w:r>
      <w:r w:rsidR="00670E6B">
        <w:t>1</w:t>
      </w:r>
      <w:r w:rsidR="00114708">
        <w:t>3</w:t>
      </w:r>
      <w:r w:rsidR="00560C09" w:rsidRPr="00C0262D">
        <w:t>.02.201</w:t>
      </w:r>
      <w:r w:rsidR="00114708">
        <w:t>9</w:t>
      </w:r>
      <w:r w:rsidR="00560C09" w:rsidRPr="00C0262D">
        <w:t xml:space="preserve"> in Erfurt</w:t>
      </w:r>
      <w:r w:rsidR="00560C09" w:rsidRPr="00C0262D">
        <w:tab/>
      </w:r>
      <w:r w:rsidRPr="00C0262D">
        <w:t>0</w:t>
      </w:r>
      <w:r w:rsidR="00114708">
        <w:t>7</w:t>
      </w:r>
      <w:r w:rsidRPr="00C0262D">
        <w:t>.08.201</w:t>
      </w:r>
      <w:r w:rsidR="00114708">
        <w:t>9</w:t>
      </w:r>
      <w:r w:rsidR="00E41C9F" w:rsidRPr="00C0262D">
        <w:t xml:space="preserve"> in E</w:t>
      </w:r>
      <w:r w:rsidR="00C0262D">
        <w:t>rfurt</w:t>
      </w:r>
      <w:r w:rsidR="00E41C9F" w:rsidRPr="00C0262D">
        <w:t xml:space="preserve"> </w:t>
      </w:r>
    </w:p>
    <w:p w:rsidR="00B45164" w:rsidRPr="00C0262D" w:rsidRDefault="004456D1">
      <w:pPr>
        <w:tabs>
          <w:tab w:val="left" w:pos="540"/>
          <w:tab w:val="left" w:pos="4500"/>
          <w:tab w:val="left" w:pos="6750"/>
        </w:tabs>
      </w:pPr>
      <w:r w:rsidRPr="00C0262D">
        <w:tab/>
        <w:t>0</w:t>
      </w:r>
      <w:r w:rsidR="00114708">
        <w:t>6</w:t>
      </w:r>
      <w:r w:rsidRPr="00C0262D">
        <w:t>.03.201</w:t>
      </w:r>
      <w:r w:rsidR="00114708">
        <w:t>9</w:t>
      </w:r>
      <w:r w:rsidR="00CC345F" w:rsidRPr="00C0262D">
        <w:t xml:space="preserve"> in</w:t>
      </w:r>
      <w:r w:rsidR="00670E6B">
        <w:t xml:space="preserve"> Erfurt</w:t>
      </w:r>
      <w:r w:rsidR="0049002C" w:rsidRPr="00C0262D">
        <w:tab/>
      </w:r>
      <w:r w:rsidR="004D538E">
        <w:t>13</w:t>
      </w:r>
      <w:r w:rsidR="00E41C9F" w:rsidRPr="00C0262D">
        <w:t>.09.201</w:t>
      </w:r>
      <w:r w:rsidR="00114708">
        <w:t>9</w:t>
      </w:r>
      <w:r w:rsidR="00E41C9F" w:rsidRPr="00C0262D">
        <w:t xml:space="preserve"> in Erfurt</w:t>
      </w:r>
      <w:r w:rsidR="006C45C1" w:rsidRPr="00C0262D">
        <w:t xml:space="preserve"> </w:t>
      </w:r>
    </w:p>
    <w:p w:rsidR="00B45164" w:rsidRPr="00C0262D" w:rsidRDefault="007D6E48">
      <w:pPr>
        <w:tabs>
          <w:tab w:val="left" w:pos="540"/>
          <w:tab w:val="left" w:pos="4500"/>
          <w:tab w:val="left" w:pos="6750"/>
        </w:tabs>
      </w:pPr>
      <w:r w:rsidRPr="00C0262D">
        <w:tab/>
        <w:t>0</w:t>
      </w:r>
      <w:r w:rsidR="00114708">
        <w:t>3</w:t>
      </w:r>
      <w:r w:rsidRPr="00C0262D">
        <w:t>.04.20</w:t>
      </w:r>
      <w:r w:rsidR="004456D1" w:rsidRPr="00C0262D">
        <w:t>1</w:t>
      </w:r>
      <w:r w:rsidR="00114708">
        <w:t>9</w:t>
      </w:r>
      <w:r w:rsidR="004456D1" w:rsidRPr="00C0262D">
        <w:t xml:space="preserve"> in </w:t>
      </w:r>
      <w:r w:rsidR="00C0262D">
        <w:t>Erfurt</w:t>
      </w:r>
      <w:r w:rsidR="004456D1" w:rsidRPr="00C0262D">
        <w:t xml:space="preserve"> </w:t>
      </w:r>
      <w:r w:rsidR="004456D1" w:rsidRPr="00C0262D">
        <w:tab/>
      </w:r>
      <w:r w:rsidR="00670E6B">
        <w:t>0</w:t>
      </w:r>
      <w:r w:rsidR="004D538E">
        <w:t>9</w:t>
      </w:r>
      <w:r w:rsidR="00CC345F" w:rsidRPr="00C0262D">
        <w:t>.10.201</w:t>
      </w:r>
      <w:r w:rsidR="00114708">
        <w:t>9</w:t>
      </w:r>
      <w:r w:rsidR="00EF257F" w:rsidRPr="00C0262D">
        <w:t xml:space="preserve"> in Erfurt</w:t>
      </w:r>
    </w:p>
    <w:p w:rsidR="00B45164" w:rsidRDefault="004B6F4A">
      <w:pPr>
        <w:tabs>
          <w:tab w:val="left" w:pos="540"/>
          <w:tab w:val="left" w:pos="4500"/>
          <w:tab w:val="left" w:pos="6750"/>
        </w:tabs>
      </w:pPr>
      <w:r w:rsidRPr="00C0262D">
        <w:tab/>
        <w:t>0</w:t>
      </w:r>
      <w:r w:rsidR="004D538E">
        <w:t>7</w:t>
      </w:r>
      <w:r w:rsidR="004456D1" w:rsidRPr="00C0262D">
        <w:t>.05.201</w:t>
      </w:r>
      <w:r w:rsidR="00114708">
        <w:t>9</w:t>
      </w:r>
      <w:r w:rsidR="00CC345F" w:rsidRPr="00C0262D">
        <w:t xml:space="preserve"> in </w:t>
      </w:r>
      <w:r w:rsidR="00E47907" w:rsidRPr="00C0262D">
        <w:t>Erfurt</w:t>
      </w:r>
      <w:r w:rsidR="00CC345F" w:rsidRPr="00C0262D">
        <w:tab/>
        <w:t>0</w:t>
      </w:r>
      <w:r w:rsidR="00114708">
        <w:t>6</w:t>
      </w:r>
      <w:r w:rsidR="00CC345F" w:rsidRPr="00C0262D">
        <w:t>.11.201</w:t>
      </w:r>
      <w:r w:rsidR="00114708">
        <w:t>9</w:t>
      </w:r>
      <w:r w:rsidR="007D6E48" w:rsidRPr="00C0262D">
        <w:t xml:space="preserve"> in </w:t>
      </w:r>
      <w:r w:rsidR="00C0262D">
        <w:t>Erfurt</w:t>
      </w:r>
    </w:p>
    <w:p w:rsidR="00B45164" w:rsidRDefault="004B6F4A">
      <w:pPr>
        <w:tabs>
          <w:tab w:val="left" w:pos="540"/>
          <w:tab w:val="left" w:pos="4500"/>
          <w:tab w:val="left" w:pos="6750"/>
        </w:tabs>
      </w:pPr>
      <w:r>
        <w:tab/>
      </w:r>
      <w:r w:rsidR="004D538E">
        <w:t>12</w:t>
      </w:r>
      <w:r w:rsidR="00FD63EE">
        <w:t>.0</w:t>
      </w:r>
      <w:r w:rsidR="00DD53C8">
        <w:t>6</w:t>
      </w:r>
      <w:r w:rsidR="00FD63EE">
        <w:t>.201</w:t>
      </w:r>
      <w:r w:rsidR="00114708">
        <w:t>9</w:t>
      </w:r>
      <w:r>
        <w:t xml:space="preserve"> in</w:t>
      </w:r>
      <w:r w:rsidR="00670E6B">
        <w:t xml:space="preserve"> Erfurt</w:t>
      </w:r>
      <w:r>
        <w:tab/>
        <w:t>0</w:t>
      </w:r>
      <w:r w:rsidR="00114708">
        <w:t>4</w:t>
      </w:r>
      <w:r w:rsidR="001B217B">
        <w:t>.</w:t>
      </w:r>
      <w:r w:rsidR="00CC345F">
        <w:t>12.201</w:t>
      </w:r>
      <w:r w:rsidR="00114708">
        <w:t>9</w:t>
      </w:r>
      <w:r w:rsidR="007D6E48">
        <w:t xml:space="preserve"> in </w:t>
      </w:r>
      <w:r w:rsidR="00FD63EE">
        <w:t>Erfurt</w:t>
      </w:r>
    </w:p>
    <w:p w:rsidR="00BC799E" w:rsidRDefault="00BC799E" w:rsidP="00CE055A">
      <w:pPr>
        <w:tabs>
          <w:tab w:val="left" w:pos="540"/>
          <w:tab w:val="left" w:pos="2880"/>
        </w:tabs>
        <w:ind w:left="-426" w:right="-851"/>
      </w:pPr>
      <w:r>
        <w:t>Erfahrungsaustausch mit dem LVB Sachsen</w:t>
      </w:r>
      <w:r w:rsidR="00002F78">
        <w:t>, Sachsen-Anhalt und Thüringen</w:t>
      </w:r>
      <w:r>
        <w:t xml:space="preserve"> findet </w:t>
      </w:r>
      <w:r w:rsidR="00002F78">
        <w:br/>
      </w:r>
      <w:r>
        <w:t>am</w:t>
      </w:r>
      <w:r w:rsidR="0062629C">
        <w:t xml:space="preserve"> </w:t>
      </w:r>
      <w:r w:rsidR="007A2FF9">
        <w:t>1</w:t>
      </w:r>
      <w:r w:rsidR="00797277">
        <w:t>5</w:t>
      </w:r>
      <w:r w:rsidR="007A2FF9">
        <w:t>.</w:t>
      </w:r>
      <w:r w:rsidR="0062629C">
        <w:t xml:space="preserve"> </w:t>
      </w:r>
      <w:r>
        <w:t xml:space="preserve">und </w:t>
      </w:r>
      <w:r w:rsidR="007A2FF9">
        <w:t>1</w:t>
      </w:r>
      <w:r w:rsidR="00797277">
        <w:t>6</w:t>
      </w:r>
      <w:r w:rsidR="007A2FF9">
        <w:t>.</w:t>
      </w:r>
      <w:r w:rsidR="0062629C">
        <w:t xml:space="preserve"> </w:t>
      </w:r>
      <w:r w:rsidR="007A2FF9">
        <w:t>Mai</w:t>
      </w:r>
      <w:r w:rsidR="0062629C">
        <w:t xml:space="preserve"> </w:t>
      </w:r>
      <w:r>
        <w:t>201</w:t>
      </w:r>
      <w:r w:rsidR="000E0DE5">
        <w:t>9</w:t>
      </w:r>
      <w:r w:rsidR="00797277">
        <w:t xml:space="preserve"> in Gotha</w:t>
      </w:r>
      <w:r>
        <w:t xml:space="preserve"> </w:t>
      </w:r>
      <w:r w:rsidR="00002F78">
        <w:t>im</w:t>
      </w:r>
      <w:r w:rsidR="00DD53C8">
        <w:t xml:space="preserve"> </w:t>
      </w:r>
      <w:r w:rsidR="00C0262D">
        <w:t>L</w:t>
      </w:r>
      <w:r w:rsidR="00002F78">
        <w:t xml:space="preserve">VB </w:t>
      </w:r>
      <w:r w:rsidR="000E0DE5">
        <w:t>Thüringen</w:t>
      </w:r>
      <w:r>
        <w:t xml:space="preserve"> statt.</w:t>
      </w:r>
      <w:r w:rsidR="0062629C">
        <w:t xml:space="preserve"> </w:t>
      </w:r>
    </w:p>
    <w:p w:rsidR="00B45164" w:rsidRPr="00B21FF5" w:rsidRDefault="00B45164">
      <w:pPr>
        <w:tabs>
          <w:tab w:val="left" w:pos="540"/>
        </w:tabs>
        <w:rPr>
          <w:sz w:val="8"/>
          <w:szCs w:val="8"/>
        </w:rPr>
      </w:pPr>
    </w:p>
    <w:p w:rsidR="00B45164" w:rsidRDefault="007D6E48">
      <w:pPr>
        <w:pStyle w:val="berschrift1"/>
        <w:rPr>
          <w:lang w:val="de-DE"/>
        </w:rPr>
      </w:pPr>
      <w:r>
        <w:rPr>
          <w:lang w:val="de-DE"/>
        </w:rPr>
        <w:t>IV:</w:t>
      </w:r>
      <w:r>
        <w:rPr>
          <w:lang w:val="de-DE"/>
        </w:rPr>
        <w:tab/>
        <w:t>Beratungen der Arbeitsgruppen</w:t>
      </w:r>
    </w:p>
    <w:p w:rsidR="00DE350C" w:rsidRDefault="00DE350C" w:rsidP="00DE350C">
      <w:pPr>
        <w:tabs>
          <w:tab w:val="left" w:pos="540"/>
          <w:tab w:val="left" w:pos="2880"/>
          <w:tab w:val="left" w:pos="6210"/>
        </w:tabs>
      </w:pPr>
      <w:r>
        <w:tab/>
      </w:r>
      <w:r w:rsidRPr="00832CF0">
        <w:rPr>
          <w:b/>
          <w:bCs/>
        </w:rPr>
        <w:t>AG Chronik</w:t>
      </w:r>
      <w:r>
        <w:tab/>
      </w:r>
    </w:p>
    <w:p w:rsidR="00DE350C" w:rsidRDefault="00DE350C" w:rsidP="00DE350C">
      <w:pPr>
        <w:tabs>
          <w:tab w:val="left" w:pos="540"/>
          <w:tab w:val="left" w:pos="2880"/>
          <w:tab w:val="left" w:pos="6210"/>
        </w:tabs>
      </w:pPr>
      <w:r>
        <w:tab/>
      </w:r>
      <w:r w:rsidR="00832CF0">
        <w:t>22.05</w:t>
      </w:r>
      <w:r w:rsidR="00384FBA">
        <w:t>.201</w:t>
      </w:r>
      <w:r w:rsidR="00114708">
        <w:t>9</w:t>
      </w:r>
      <w:r>
        <w:tab/>
        <w:t>in E</w:t>
      </w:r>
      <w:r w:rsidR="00C12666">
        <w:t>rfurt</w:t>
      </w:r>
    </w:p>
    <w:p w:rsidR="00C12666" w:rsidRDefault="00C12666" w:rsidP="00C12666">
      <w:pPr>
        <w:tabs>
          <w:tab w:val="left" w:pos="540"/>
          <w:tab w:val="left" w:pos="2880"/>
          <w:tab w:val="left" w:pos="6210"/>
        </w:tabs>
      </w:pPr>
      <w:r>
        <w:tab/>
      </w:r>
      <w:r w:rsidR="00832CF0">
        <w:t>25.09</w:t>
      </w:r>
      <w:r>
        <w:t>.201</w:t>
      </w:r>
      <w:r w:rsidR="00114708">
        <w:t>9</w:t>
      </w:r>
      <w:r>
        <w:tab/>
        <w:t>in Erfurt</w:t>
      </w:r>
    </w:p>
    <w:p w:rsidR="00DE350C" w:rsidRPr="00B21FF5" w:rsidRDefault="00DE350C" w:rsidP="00DE350C">
      <w:pPr>
        <w:tabs>
          <w:tab w:val="left" w:pos="540"/>
          <w:tab w:val="left" w:pos="2880"/>
          <w:tab w:val="left" w:pos="6210"/>
        </w:tabs>
        <w:rPr>
          <w:sz w:val="8"/>
          <w:szCs w:val="8"/>
        </w:rPr>
      </w:pPr>
    </w:p>
    <w:p w:rsidR="00DD53C8" w:rsidRDefault="00DE350C" w:rsidP="00DE350C">
      <w:pPr>
        <w:tabs>
          <w:tab w:val="left" w:pos="540"/>
          <w:tab w:val="left" w:pos="2880"/>
          <w:tab w:val="left" w:pos="6210"/>
        </w:tabs>
      </w:pPr>
      <w:r>
        <w:tab/>
      </w:r>
      <w:r w:rsidRPr="00500CC7">
        <w:rPr>
          <w:b/>
          <w:bCs/>
        </w:rPr>
        <w:t>AG Fachberatung</w:t>
      </w:r>
      <w:r w:rsidRPr="00500CC7">
        <w:t>:</w:t>
      </w:r>
    </w:p>
    <w:p w:rsidR="00DE350C" w:rsidRDefault="00901495" w:rsidP="00DE350C">
      <w:pPr>
        <w:tabs>
          <w:tab w:val="left" w:pos="540"/>
          <w:tab w:val="left" w:pos="2880"/>
          <w:tab w:val="left" w:pos="6210"/>
        </w:tabs>
      </w:pPr>
      <w:r>
        <w:tab/>
      </w:r>
      <w:r w:rsidR="00500CC7">
        <w:t>02.03</w:t>
      </w:r>
      <w:r w:rsidR="00DD53C8">
        <w:t>.201</w:t>
      </w:r>
      <w:r w:rsidR="00F33B08">
        <w:t>9</w:t>
      </w:r>
      <w:r w:rsidR="00DD53C8">
        <w:tab/>
      </w:r>
      <w:r w:rsidR="00DE350C">
        <w:t xml:space="preserve">nach Schulung der Fachberater in </w:t>
      </w:r>
      <w:r w:rsidR="00500CC7">
        <w:t xml:space="preserve">Domäne </w:t>
      </w:r>
      <w:proofErr w:type="spellStart"/>
      <w:r w:rsidR="00500CC7">
        <w:t>Groschwitz</w:t>
      </w:r>
      <w:proofErr w:type="spellEnd"/>
    </w:p>
    <w:p w:rsidR="00E15EB8" w:rsidRDefault="00E15EB8" w:rsidP="00DE350C">
      <w:pPr>
        <w:tabs>
          <w:tab w:val="left" w:pos="540"/>
          <w:tab w:val="left" w:pos="2880"/>
          <w:tab w:val="left" w:pos="6210"/>
        </w:tabs>
        <w:ind w:right="-567"/>
      </w:pPr>
      <w:r>
        <w:tab/>
      </w:r>
      <w:r w:rsidR="00500CC7">
        <w:t>06.04</w:t>
      </w:r>
      <w:r>
        <w:t>.201</w:t>
      </w:r>
      <w:r w:rsidR="00F33B08">
        <w:t>9</w:t>
      </w:r>
      <w:r>
        <w:tab/>
      </w:r>
      <w:r w:rsidR="00F33B08">
        <w:t>nach</w:t>
      </w:r>
      <w:r w:rsidR="000A7C2D">
        <w:t xml:space="preserve"> </w:t>
      </w:r>
      <w:r w:rsidR="00C94C68">
        <w:t xml:space="preserve">Schulung der Fachberater in </w:t>
      </w:r>
      <w:r w:rsidR="00500CC7">
        <w:t>Erfurt, EGAPARK</w:t>
      </w:r>
    </w:p>
    <w:p w:rsidR="00486295" w:rsidRDefault="00486295" w:rsidP="00DE350C">
      <w:pPr>
        <w:tabs>
          <w:tab w:val="left" w:pos="540"/>
          <w:tab w:val="left" w:pos="2880"/>
          <w:tab w:val="left" w:pos="6210"/>
        </w:tabs>
        <w:ind w:right="-851"/>
      </w:pPr>
      <w:r>
        <w:tab/>
      </w:r>
      <w:r w:rsidR="000E7CDF" w:rsidRPr="002B499D">
        <w:rPr>
          <w:b/>
        </w:rPr>
        <w:t>24</w:t>
      </w:r>
      <w:r w:rsidRPr="002B499D">
        <w:rPr>
          <w:b/>
        </w:rPr>
        <w:t>.08.201</w:t>
      </w:r>
      <w:r w:rsidR="00114708" w:rsidRPr="002B499D">
        <w:rPr>
          <w:b/>
        </w:rPr>
        <w:t>9</w:t>
      </w:r>
      <w:r>
        <w:tab/>
        <w:t>in LVG, im Rahmen Tag der offenen Tür</w:t>
      </w:r>
    </w:p>
    <w:p w:rsidR="005136D5" w:rsidRPr="00B21FF5" w:rsidRDefault="005136D5" w:rsidP="00DE350C">
      <w:pPr>
        <w:tabs>
          <w:tab w:val="left" w:pos="540"/>
          <w:tab w:val="left" w:pos="2880"/>
          <w:tab w:val="left" w:pos="6210"/>
        </w:tabs>
        <w:ind w:right="-851"/>
        <w:rPr>
          <w:sz w:val="8"/>
          <w:szCs w:val="8"/>
        </w:rPr>
      </w:pPr>
    </w:p>
    <w:p w:rsidR="006C45D4" w:rsidRDefault="00DE350C" w:rsidP="00DE350C">
      <w:pPr>
        <w:tabs>
          <w:tab w:val="left" w:pos="540"/>
          <w:tab w:val="left" w:pos="2880"/>
          <w:tab w:val="left" w:pos="6210"/>
        </w:tabs>
        <w:rPr>
          <w:b/>
          <w:bCs/>
        </w:rPr>
      </w:pPr>
      <w:r>
        <w:tab/>
      </w:r>
      <w:r w:rsidRPr="00413D79">
        <w:rPr>
          <w:b/>
          <w:bCs/>
        </w:rPr>
        <w:t>AG Projekte</w:t>
      </w:r>
    </w:p>
    <w:p w:rsidR="00713803" w:rsidRPr="0030114E" w:rsidRDefault="00713803" w:rsidP="00713803">
      <w:pPr>
        <w:tabs>
          <w:tab w:val="left" w:pos="540"/>
          <w:tab w:val="left" w:pos="2880"/>
          <w:tab w:val="left" w:pos="6210"/>
        </w:tabs>
      </w:pPr>
      <w:r w:rsidRPr="0030114E">
        <w:rPr>
          <w:b/>
          <w:bCs/>
        </w:rPr>
        <w:tab/>
      </w:r>
      <w:r w:rsidR="00552616" w:rsidRPr="00552616">
        <w:rPr>
          <w:bCs/>
        </w:rPr>
        <w:t>17.04</w:t>
      </w:r>
      <w:r w:rsidRPr="00552616">
        <w:rPr>
          <w:bCs/>
        </w:rPr>
        <w:t>.201</w:t>
      </w:r>
      <w:r w:rsidR="00F33B08" w:rsidRPr="00552616">
        <w:rPr>
          <w:bCs/>
        </w:rPr>
        <w:t>9</w:t>
      </w:r>
      <w:r w:rsidRPr="0030114E">
        <w:tab/>
        <w:t xml:space="preserve">in </w:t>
      </w:r>
      <w:r w:rsidR="0030114E">
        <w:t>Erfurt</w:t>
      </w:r>
    </w:p>
    <w:p w:rsidR="00713803" w:rsidRPr="00713803" w:rsidRDefault="00713803" w:rsidP="00713803">
      <w:pPr>
        <w:tabs>
          <w:tab w:val="left" w:pos="540"/>
          <w:tab w:val="left" w:pos="2880"/>
          <w:tab w:val="left" w:pos="6210"/>
        </w:tabs>
      </w:pPr>
      <w:r w:rsidRPr="00713803">
        <w:rPr>
          <w:bCs/>
        </w:rPr>
        <w:tab/>
      </w:r>
      <w:r w:rsidR="00552616">
        <w:rPr>
          <w:bCs/>
        </w:rPr>
        <w:t>26.06</w:t>
      </w:r>
      <w:r w:rsidR="0030114E">
        <w:rPr>
          <w:bCs/>
        </w:rPr>
        <w:t>.</w:t>
      </w:r>
      <w:r w:rsidRPr="00713803">
        <w:rPr>
          <w:bCs/>
        </w:rPr>
        <w:t>201</w:t>
      </w:r>
      <w:r w:rsidR="00F33B08">
        <w:rPr>
          <w:bCs/>
        </w:rPr>
        <w:t>9</w:t>
      </w:r>
      <w:r w:rsidRPr="00713803">
        <w:tab/>
        <w:t xml:space="preserve">in </w:t>
      </w:r>
      <w:r w:rsidR="0030114E">
        <w:t>Erfurt</w:t>
      </w:r>
    </w:p>
    <w:p w:rsidR="00713803" w:rsidRPr="00713803" w:rsidRDefault="00713803" w:rsidP="00713803">
      <w:pPr>
        <w:tabs>
          <w:tab w:val="left" w:pos="540"/>
          <w:tab w:val="left" w:pos="2880"/>
          <w:tab w:val="left" w:pos="6210"/>
        </w:tabs>
      </w:pPr>
      <w:r w:rsidRPr="00713803">
        <w:tab/>
      </w:r>
      <w:r w:rsidR="0030114E">
        <w:t>.</w:t>
      </w:r>
      <w:r w:rsidRPr="00713803">
        <w:t>201</w:t>
      </w:r>
      <w:r w:rsidR="00F33B08">
        <w:t>9</w:t>
      </w:r>
      <w:r w:rsidRPr="00713803">
        <w:tab/>
        <w:t xml:space="preserve">in </w:t>
      </w:r>
      <w:r w:rsidR="0030114E">
        <w:t>einer KGA Projektbesichtigung</w:t>
      </w:r>
    </w:p>
    <w:p w:rsidR="00713803" w:rsidRPr="00713803" w:rsidRDefault="00713803" w:rsidP="00713803">
      <w:pPr>
        <w:tabs>
          <w:tab w:val="left" w:pos="540"/>
          <w:tab w:val="left" w:pos="2880"/>
          <w:tab w:val="left" w:pos="6210"/>
        </w:tabs>
      </w:pPr>
      <w:r w:rsidRPr="00713803">
        <w:tab/>
        <w:t>.201</w:t>
      </w:r>
      <w:r w:rsidR="00F33B08">
        <w:t>9</w:t>
      </w:r>
      <w:r w:rsidRPr="00713803">
        <w:tab/>
        <w:t xml:space="preserve">in </w:t>
      </w:r>
      <w:r w:rsidR="0030114E">
        <w:t>Erfurt</w:t>
      </w:r>
    </w:p>
    <w:p w:rsidR="00133D1C" w:rsidRPr="00B21FF5" w:rsidRDefault="00133D1C" w:rsidP="00713803">
      <w:pPr>
        <w:tabs>
          <w:tab w:val="left" w:pos="540"/>
          <w:tab w:val="left" w:pos="2880"/>
          <w:tab w:val="left" w:pos="6210"/>
        </w:tabs>
        <w:rPr>
          <w:sz w:val="8"/>
          <w:szCs w:val="8"/>
        </w:rPr>
      </w:pPr>
    </w:p>
    <w:p w:rsidR="00FF2E78" w:rsidRDefault="00FF2E78" w:rsidP="00FF2E78">
      <w:pPr>
        <w:tabs>
          <w:tab w:val="left" w:pos="540"/>
          <w:tab w:val="left" w:pos="2880"/>
          <w:tab w:val="left" w:pos="4230"/>
        </w:tabs>
      </w:pPr>
      <w:r>
        <w:tab/>
      </w:r>
      <w:r>
        <w:rPr>
          <w:b/>
          <w:bCs/>
        </w:rPr>
        <w:t>AG Wettbewerb</w:t>
      </w:r>
      <w:r>
        <w:tab/>
      </w:r>
    </w:p>
    <w:p w:rsidR="00FF2E78" w:rsidRDefault="00FF2E78" w:rsidP="00FF2E78">
      <w:pPr>
        <w:tabs>
          <w:tab w:val="left" w:pos="540"/>
          <w:tab w:val="left" w:pos="2880"/>
          <w:tab w:val="left" w:pos="4230"/>
        </w:tabs>
      </w:pPr>
      <w:r>
        <w:tab/>
      </w:r>
      <w:r w:rsidR="00974226">
        <w:t>06.03</w:t>
      </w:r>
      <w:r>
        <w:t>.201</w:t>
      </w:r>
      <w:r w:rsidR="00F33B08">
        <w:t>9</w:t>
      </w:r>
      <w:r>
        <w:tab/>
        <w:t xml:space="preserve">in </w:t>
      </w:r>
      <w:r w:rsidR="00974226">
        <w:t>Erfurt (ab 13.00 Uhr)</w:t>
      </w:r>
    </w:p>
    <w:p w:rsidR="00FF2E78" w:rsidRDefault="00FF2E78" w:rsidP="00FF2E78">
      <w:pPr>
        <w:tabs>
          <w:tab w:val="left" w:pos="540"/>
          <w:tab w:val="left" w:pos="2880"/>
          <w:tab w:val="left" w:pos="4230"/>
        </w:tabs>
      </w:pPr>
      <w:r>
        <w:tab/>
      </w:r>
      <w:r w:rsidR="00974226">
        <w:t>07.05</w:t>
      </w:r>
      <w:r>
        <w:t>.201</w:t>
      </w:r>
      <w:r w:rsidR="00F33B08">
        <w:t>9</w:t>
      </w:r>
      <w:r>
        <w:tab/>
        <w:t xml:space="preserve">in </w:t>
      </w:r>
      <w:r w:rsidR="00974226">
        <w:t>Erfurt (ab 13.00 Uhr)</w:t>
      </w:r>
    </w:p>
    <w:p w:rsidR="00FF2E78" w:rsidRDefault="00FF2E78" w:rsidP="00FF2E78">
      <w:pPr>
        <w:tabs>
          <w:tab w:val="left" w:pos="540"/>
          <w:tab w:val="left" w:pos="2880"/>
          <w:tab w:val="left" w:pos="4230"/>
        </w:tabs>
      </w:pPr>
      <w:r>
        <w:tab/>
      </w:r>
      <w:r w:rsidR="00974226">
        <w:t>07.08</w:t>
      </w:r>
      <w:r w:rsidR="00133D1C">
        <w:t>.</w:t>
      </w:r>
      <w:r>
        <w:t>201</w:t>
      </w:r>
      <w:r w:rsidR="00F33B08">
        <w:t>9</w:t>
      </w:r>
      <w:r>
        <w:tab/>
        <w:t xml:space="preserve">in </w:t>
      </w:r>
      <w:r w:rsidR="00974226">
        <w:t>Erfurt (ab 13.00 Uhr)</w:t>
      </w:r>
    </w:p>
    <w:p w:rsidR="00FF2E78" w:rsidRDefault="00FF2E78" w:rsidP="00FF2E78">
      <w:pPr>
        <w:tabs>
          <w:tab w:val="left" w:pos="540"/>
          <w:tab w:val="left" w:pos="2880"/>
          <w:tab w:val="left" w:pos="6210"/>
        </w:tabs>
        <w:ind w:right="-851"/>
      </w:pPr>
      <w:r>
        <w:t xml:space="preserve"> </w:t>
      </w:r>
      <w:r>
        <w:tab/>
      </w:r>
      <w:r w:rsidR="00974226">
        <w:t>09.10</w:t>
      </w:r>
      <w:r>
        <w:t>.201</w:t>
      </w:r>
      <w:r w:rsidR="00F33B08">
        <w:t>9</w:t>
      </w:r>
      <w:r>
        <w:tab/>
        <w:t xml:space="preserve">in </w:t>
      </w:r>
      <w:r w:rsidR="00974226">
        <w:t>Erfurt (ab 13.00 Uhr)</w:t>
      </w:r>
    </w:p>
    <w:p w:rsidR="00133D1C" w:rsidRPr="00B21FF5" w:rsidRDefault="00133D1C" w:rsidP="00FF2E78">
      <w:pPr>
        <w:tabs>
          <w:tab w:val="left" w:pos="540"/>
          <w:tab w:val="left" w:pos="2880"/>
          <w:tab w:val="left" w:pos="6210"/>
        </w:tabs>
        <w:ind w:right="-851"/>
        <w:rPr>
          <w:sz w:val="8"/>
          <w:szCs w:val="8"/>
        </w:rPr>
      </w:pPr>
    </w:p>
    <w:p w:rsidR="00F834EF" w:rsidRDefault="007D6E48" w:rsidP="00CD7909">
      <w:pPr>
        <w:tabs>
          <w:tab w:val="left" w:pos="540"/>
          <w:tab w:val="left" w:pos="2880"/>
          <w:tab w:val="bar" w:pos="4678"/>
          <w:tab w:val="left" w:pos="4820"/>
        </w:tabs>
        <w:rPr>
          <w:b/>
          <w:bCs/>
        </w:rPr>
      </w:pPr>
      <w:r>
        <w:tab/>
      </w:r>
      <w:r w:rsidRPr="00500CC7">
        <w:rPr>
          <w:b/>
          <w:bCs/>
        </w:rPr>
        <w:t>AG PÖA</w:t>
      </w:r>
      <w:r w:rsidR="00FF2E78" w:rsidRPr="00FF2E78">
        <w:rPr>
          <w:b/>
          <w:bCs/>
        </w:rPr>
        <w:t xml:space="preserve"> </w:t>
      </w:r>
      <w:r w:rsidR="00FF2E78">
        <w:rPr>
          <w:b/>
          <w:bCs/>
        </w:rPr>
        <w:tab/>
      </w:r>
      <w:r w:rsidR="00FF2E78">
        <w:rPr>
          <w:b/>
          <w:bCs/>
        </w:rPr>
        <w:tab/>
      </w:r>
      <w:r w:rsidR="00FF2E78" w:rsidRPr="0030114E">
        <w:rPr>
          <w:b/>
          <w:bCs/>
        </w:rPr>
        <w:t>AG Wertermittlung</w:t>
      </w:r>
    </w:p>
    <w:p w:rsidR="00B45164" w:rsidRPr="00451BC9" w:rsidRDefault="00F834EF" w:rsidP="00CD7909">
      <w:pPr>
        <w:tabs>
          <w:tab w:val="left" w:pos="540"/>
          <w:tab w:val="left" w:pos="2880"/>
          <w:tab w:val="bar" w:pos="4678"/>
          <w:tab w:val="left" w:pos="4820"/>
        </w:tabs>
        <w:ind w:right="-1134"/>
      </w:pPr>
      <w:r>
        <w:rPr>
          <w:b/>
          <w:bCs/>
        </w:rPr>
        <w:tab/>
      </w:r>
      <w:r w:rsidR="00AD144E" w:rsidRPr="001363C9">
        <w:rPr>
          <w:bCs/>
        </w:rPr>
        <w:t>09.02</w:t>
      </w:r>
      <w:r w:rsidR="00C12666" w:rsidRPr="001363C9">
        <w:rPr>
          <w:bCs/>
        </w:rPr>
        <w:t>.</w:t>
      </w:r>
      <w:r w:rsidR="001765EF" w:rsidRPr="001363C9">
        <w:rPr>
          <w:bCs/>
        </w:rPr>
        <w:t>201</w:t>
      </w:r>
      <w:r w:rsidR="00F33B08" w:rsidRPr="001363C9">
        <w:rPr>
          <w:bCs/>
        </w:rPr>
        <w:t>9</w:t>
      </w:r>
      <w:r w:rsidR="00EF257F">
        <w:tab/>
      </w:r>
      <w:r w:rsidR="0082636A">
        <w:t xml:space="preserve">in </w:t>
      </w:r>
      <w:r w:rsidR="00AD144E">
        <w:t>Erfurt</w:t>
      </w:r>
      <w:r w:rsidR="00FF2E78">
        <w:tab/>
      </w:r>
      <w:r w:rsidR="00A65FCC">
        <w:t>22.02</w:t>
      </w:r>
      <w:r w:rsidR="00CD7909">
        <w:t>.201</w:t>
      </w:r>
      <w:r w:rsidR="00F33B08">
        <w:t>9</w:t>
      </w:r>
      <w:r w:rsidR="00CD7909">
        <w:tab/>
        <w:t xml:space="preserve">in </w:t>
      </w:r>
      <w:r w:rsidR="00A65FCC">
        <w:t>Erfurt</w:t>
      </w:r>
    </w:p>
    <w:p w:rsidR="002E6B71" w:rsidRDefault="002E6B71" w:rsidP="00CD7909">
      <w:pPr>
        <w:tabs>
          <w:tab w:val="left" w:pos="540"/>
          <w:tab w:val="left" w:pos="2880"/>
          <w:tab w:val="bar" w:pos="4678"/>
          <w:tab w:val="left" w:pos="4820"/>
        </w:tabs>
        <w:ind w:right="-1134"/>
      </w:pPr>
      <w:r>
        <w:tab/>
      </w:r>
      <w:r w:rsidR="00AD144E">
        <w:t>25.05</w:t>
      </w:r>
      <w:r w:rsidR="001765EF">
        <w:t>.201</w:t>
      </w:r>
      <w:r w:rsidR="00F33B08">
        <w:t>9</w:t>
      </w:r>
      <w:r>
        <w:tab/>
      </w:r>
      <w:r w:rsidR="00633BBD">
        <w:t xml:space="preserve">in </w:t>
      </w:r>
      <w:r w:rsidR="009B352D">
        <w:t>Bad Salzungen</w:t>
      </w:r>
      <w:r w:rsidR="00FF2E78" w:rsidRPr="009074D7">
        <w:rPr>
          <w:sz w:val="18"/>
          <w:szCs w:val="18"/>
        </w:rPr>
        <w:tab/>
      </w:r>
      <w:r w:rsidR="00A65FCC" w:rsidRPr="00A65FCC">
        <w:t>24.05</w:t>
      </w:r>
      <w:r w:rsidR="00CD7909" w:rsidRPr="00A65FCC">
        <w:rPr>
          <w:bCs/>
        </w:rPr>
        <w:t>.201</w:t>
      </w:r>
      <w:r w:rsidR="00F33B08" w:rsidRPr="00A65FCC">
        <w:rPr>
          <w:bCs/>
        </w:rPr>
        <w:t>9</w:t>
      </w:r>
      <w:r w:rsidR="00CD7909">
        <w:tab/>
        <w:t xml:space="preserve">in </w:t>
      </w:r>
      <w:r w:rsidR="00A65FCC">
        <w:t>Erfurt</w:t>
      </w:r>
    </w:p>
    <w:p w:rsidR="001765EF" w:rsidRDefault="00CC2A26" w:rsidP="00CD7909">
      <w:pPr>
        <w:tabs>
          <w:tab w:val="left" w:pos="540"/>
          <w:tab w:val="left" w:pos="2880"/>
          <w:tab w:val="bar" w:pos="4678"/>
          <w:tab w:val="left" w:pos="4820"/>
        </w:tabs>
        <w:ind w:right="-851"/>
      </w:pPr>
      <w:r>
        <w:tab/>
      </w:r>
      <w:r w:rsidR="00AD144E">
        <w:t>07.09</w:t>
      </w:r>
      <w:r w:rsidR="00CF3AEB">
        <w:t>.201</w:t>
      </w:r>
      <w:r w:rsidR="00F33B08">
        <w:t>9</w:t>
      </w:r>
      <w:r w:rsidR="00FF2E78">
        <w:tab/>
      </w:r>
      <w:r w:rsidR="00F33B08">
        <w:t>in</w:t>
      </w:r>
      <w:r w:rsidR="00AD144E">
        <w:t xml:space="preserve"> </w:t>
      </w:r>
      <w:r w:rsidR="009B352D">
        <w:t>Gotha</w:t>
      </w:r>
      <w:r w:rsidR="00FF2E78">
        <w:tab/>
      </w:r>
      <w:r w:rsidR="00A65FCC">
        <w:t>20.09</w:t>
      </w:r>
      <w:r w:rsidR="0030114E">
        <w:t>.</w:t>
      </w:r>
      <w:r w:rsidR="005136D5">
        <w:t>201</w:t>
      </w:r>
      <w:r w:rsidR="00F33B08">
        <w:t>9</w:t>
      </w:r>
      <w:r w:rsidR="00CD7909">
        <w:tab/>
      </w:r>
      <w:r w:rsidR="00FF2E78">
        <w:t xml:space="preserve">in </w:t>
      </w:r>
      <w:r w:rsidR="00A65FCC">
        <w:t>Erfurt</w:t>
      </w:r>
    </w:p>
    <w:p w:rsidR="00CF3AEB" w:rsidRPr="00CD7909" w:rsidRDefault="00CF3AEB" w:rsidP="00CD7909">
      <w:pPr>
        <w:tabs>
          <w:tab w:val="left" w:pos="540"/>
          <w:tab w:val="left" w:pos="2880"/>
          <w:tab w:val="bar" w:pos="4678"/>
          <w:tab w:val="left" w:pos="4820"/>
        </w:tabs>
        <w:ind w:right="-1134"/>
        <w:rPr>
          <w:sz w:val="16"/>
          <w:szCs w:val="16"/>
        </w:rPr>
      </w:pPr>
      <w:r>
        <w:tab/>
      </w:r>
      <w:r w:rsidR="00AD144E">
        <w:t>23.11</w:t>
      </w:r>
      <w:r>
        <w:t>.201</w:t>
      </w:r>
      <w:r w:rsidR="00F33B08">
        <w:t>9</w:t>
      </w:r>
      <w:r>
        <w:tab/>
        <w:t xml:space="preserve">in </w:t>
      </w:r>
      <w:r w:rsidR="00AD144E">
        <w:t>Erfurt</w:t>
      </w:r>
      <w:r w:rsidR="00CD7909">
        <w:tab/>
      </w:r>
      <w:r w:rsidR="00A65FCC">
        <w:t>13.12</w:t>
      </w:r>
      <w:r w:rsidR="0030114E">
        <w:t>.</w:t>
      </w:r>
      <w:r w:rsidR="00CD7909">
        <w:t>201</w:t>
      </w:r>
      <w:r w:rsidR="00F33B08">
        <w:t>9</w:t>
      </w:r>
      <w:r w:rsidR="00CD7909">
        <w:tab/>
        <w:t xml:space="preserve">in </w:t>
      </w:r>
      <w:r w:rsidR="00A65FCC">
        <w:t>Erfurt</w:t>
      </w:r>
    </w:p>
    <w:p w:rsidR="00FF2E78" w:rsidRPr="00B21FF5" w:rsidRDefault="00FF2E78" w:rsidP="00FF2E78">
      <w:pPr>
        <w:tabs>
          <w:tab w:val="left" w:pos="540"/>
          <w:tab w:val="left" w:pos="2880"/>
          <w:tab w:val="left" w:pos="5103"/>
        </w:tabs>
        <w:rPr>
          <w:sz w:val="8"/>
          <w:szCs w:val="8"/>
        </w:rPr>
      </w:pPr>
    </w:p>
    <w:p w:rsidR="00E83E21" w:rsidRDefault="00E83E21" w:rsidP="00E443C1">
      <w:pPr>
        <w:tabs>
          <w:tab w:val="left" w:pos="540"/>
          <w:tab w:val="left" w:pos="4820"/>
        </w:tabs>
        <w:rPr>
          <w:b/>
          <w:bCs/>
        </w:rPr>
      </w:pPr>
      <w:r>
        <w:tab/>
      </w:r>
      <w:r w:rsidRPr="008538E8">
        <w:rPr>
          <w:b/>
          <w:bCs/>
        </w:rPr>
        <w:t>AG Schreberjugend</w:t>
      </w:r>
      <w:r w:rsidRPr="00E83E21">
        <w:rPr>
          <w:b/>
          <w:bCs/>
        </w:rPr>
        <w:t xml:space="preserve"> </w:t>
      </w:r>
      <w:r>
        <w:rPr>
          <w:b/>
          <w:bCs/>
        </w:rPr>
        <w:tab/>
      </w:r>
    </w:p>
    <w:p w:rsidR="001B2F34" w:rsidRPr="00413D79" w:rsidRDefault="00E83E21" w:rsidP="00E443C1">
      <w:pPr>
        <w:tabs>
          <w:tab w:val="left" w:pos="540"/>
          <w:tab w:val="left" w:pos="2880"/>
          <w:tab w:val="left" w:pos="4820"/>
        </w:tabs>
        <w:ind w:right="-1134"/>
        <w:rPr>
          <w:bCs/>
        </w:rPr>
      </w:pPr>
      <w:r>
        <w:rPr>
          <w:b/>
          <w:bCs/>
        </w:rPr>
        <w:tab/>
      </w:r>
      <w:r w:rsidR="00413D79" w:rsidRPr="00413D79">
        <w:rPr>
          <w:bCs/>
        </w:rPr>
        <w:t>22.02.2019</w:t>
      </w:r>
      <w:r w:rsidR="00413D79">
        <w:rPr>
          <w:bCs/>
        </w:rPr>
        <w:t xml:space="preserve"> in Buttst</w:t>
      </w:r>
      <w:r w:rsidR="00AD144E">
        <w:rPr>
          <w:bCs/>
        </w:rPr>
        <w:t>ä</w:t>
      </w:r>
      <w:r w:rsidR="00413D79">
        <w:rPr>
          <w:bCs/>
        </w:rPr>
        <w:t>dt</w:t>
      </w:r>
    </w:p>
    <w:p w:rsidR="00CD7909" w:rsidRDefault="004872A0" w:rsidP="00E443C1">
      <w:pPr>
        <w:tabs>
          <w:tab w:val="left" w:pos="540"/>
          <w:tab w:val="left" w:pos="2880"/>
          <w:tab w:val="left" w:pos="4820"/>
        </w:tabs>
        <w:ind w:right="-1134"/>
        <w:rPr>
          <w:bCs/>
        </w:rPr>
      </w:pPr>
      <w:r>
        <w:rPr>
          <w:bCs/>
        </w:rPr>
        <w:tab/>
      </w:r>
      <w:r w:rsidR="00413D79">
        <w:rPr>
          <w:bCs/>
        </w:rPr>
        <w:t>17.05.2019 in Buttst</w:t>
      </w:r>
      <w:r w:rsidR="00AD144E">
        <w:rPr>
          <w:bCs/>
        </w:rPr>
        <w:t>ä</w:t>
      </w:r>
      <w:r w:rsidR="00413D79">
        <w:rPr>
          <w:bCs/>
        </w:rPr>
        <w:t>dt</w:t>
      </w:r>
    </w:p>
    <w:p w:rsidR="00413D79" w:rsidRDefault="00413D79" w:rsidP="00E443C1">
      <w:pPr>
        <w:tabs>
          <w:tab w:val="left" w:pos="540"/>
          <w:tab w:val="left" w:pos="2880"/>
          <w:tab w:val="left" w:pos="4820"/>
        </w:tabs>
        <w:ind w:right="-1134"/>
        <w:rPr>
          <w:bCs/>
        </w:rPr>
      </w:pPr>
      <w:r>
        <w:rPr>
          <w:bCs/>
        </w:rPr>
        <w:tab/>
        <w:t>20.09.2019 in Buttst</w:t>
      </w:r>
      <w:r w:rsidR="00AD144E">
        <w:rPr>
          <w:bCs/>
        </w:rPr>
        <w:t>ä</w:t>
      </w:r>
      <w:r>
        <w:rPr>
          <w:bCs/>
        </w:rPr>
        <w:t>dt</w:t>
      </w:r>
    </w:p>
    <w:p w:rsidR="00413D79" w:rsidRPr="00F43E95" w:rsidRDefault="00413D79" w:rsidP="00E443C1">
      <w:pPr>
        <w:tabs>
          <w:tab w:val="left" w:pos="540"/>
          <w:tab w:val="left" w:pos="2880"/>
          <w:tab w:val="left" w:pos="4820"/>
        </w:tabs>
        <w:ind w:right="-1134"/>
        <w:rPr>
          <w:bCs/>
        </w:rPr>
      </w:pPr>
      <w:r>
        <w:rPr>
          <w:bCs/>
        </w:rPr>
        <w:tab/>
        <w:t>29.11.2019 in Buttst</w:t>
      </w:r>
      <w:r w:rsidR="00AD144E">
        <w:rPr>
          <w:bCs/>
        </w:rPr>
        <w:t>ä</w:t>
      </w:r>
      <w:r>
        <w:rPr>
          <w:bCs/>
        </w:rPr>
        <w:t>dt</w:t>
      </w:r>
    </w:p>
    <w:p w:rsidR="00BA1A18" w:rsidRPr="00B21FF5" w:rsidRDefault="00BA1A18" w:rsidP="00E443C1">
      <w:pPr>
        <w:tabs>
          <w:tab w:val="left" w:pos="540"/>
          <w:tab w:val="left" w:pos="2880"/>
          <w:tab w:val="left" w:pos="6210"/>
        </w:tabs>
        <w:rPr>
          <w:sz w:val="8"/>
          <w:szCs w:val="8"/>
        </w:rPr>
      </w:pPr>
    </w:p>
    <w:p w:rsidR="0030114E" w:rsidRDefault="000A7135" w:rsidP="00E443C1">
      <w:pPr>
        <w:tabs>
          <w:tab w:val="left" w:pos="540"/>
          <w:tab w:val="left" w:pos="2880"/>
          <w:tab w:val="left" w:pos="6210"/>
        </w:tabs>
        <w:rPr>
          <w:sz w:val="16"/>
          <w:szCs w:val="16"/>
        </w:rPr>
      </w:pPr>
      <w:r w:rsidRPr="008538E8">
        <w:rPr>
          <w:b/>
          <w:bCs/>
        </w:rPr>
        <w:tab/>
      </w:r>
      <w:r w:rsidRPr="00500CC7">
        <w:rPr>
          <w:b/>
          <w:bCs/>
        </w:rPr>
        <w:t>AG Recht</w:t>
      </w:r>
    </w:p>
    <w:p w:rsidR="000A7135" w:rsidRDefault="000A7135">
      <w:pPr>
        <w:tabs>
          <w:tab w:val="left" w:pos="540"/>
          <w:tab w:val="left" w:pos="2880"/>
          <w:tab w:val="left" w:pos="6210"/>
        </w:tabs>
        <w:rPr>
          <w:sz w:val="16"/>
          <w:szCs w:val="16"/>
        </w:rPr>
      </w:pPr>
      <w:r>
        <w:tab/>
      </w:r>
      <w:r w:rsidR="0064453A">
        <w:t>18.01</w:t>
      </w:r>
      <w:r w:rsidR="001B2F34">
        <w:t xml:space="preserve"> </w:t>
      </w:r>
      <w:r>
        <w:t>201</w:t>
      </w:r>
      <w:r w:rsidR="00F33B08">
        <w:t>9</w:t>
      </w:r>
      <w:r>
        <w:tab/>
      </w:r>
      <w:r w:rsidR="0064453A">
        <w:t>in Erfurt</w:t>
      </w:r>
    </w:p>
    <w:p w:rsidR="00AD144E" w:rsidRDefault="00AD144E">
      <w:pPr>
        <w:tabs>
          <w:tab w:val="left" w:pos="540"/>
          <w:tab w:val="left" w:pos="2880"/>
          <w:tab w:val="left" w:pos="6210"/>
        </w:tabs>
        <w:rPr>
          <w:bCs/>
        </w:rPr>
      </w:pPr>
    </w:p>
    <w:p w:rsidR="00B21FF5" w:rsidRDefault="00B21FF5">
      <w:pPr>
        <w:tabs>
          <w:tab w:val="left" w:pos="540"/>
          <w:tab w:val="left" w:pos="2880"/>
          <w:tab w:val="left" w:pos="6210"/>
        </w:tabs>
        <w:rPr>
          <w:sz w:val="16"/>
          <w:szCs w:val="16"/>
        </w:rPr>
      </w:pPr>
    </w:p>
    <w:p w:rsidR="000E7CDF" w:rsidRPr="00570684" w:rsidRDefault="000E7CDF">
      <w:pPr>
        <w:tabs>
          <w:tab w:val="left" w:pos="540"/>
          <w:tab w:val="left" w:pos="2880"/>
          <w:tab w:val="left" w:pos="6210"/>
        </w:tabs>
        <w:rPr>
          <w:sz w:val="16"/>
          <w:szCs w:val="16"/>
        </w:rPr>
      </w:pPr>
    </w:p>
    <w:p w:rsidR="00B45164" w:rsidRDefault="007D6E48">
      <w:pPr>
        <w:pStyle w:val="berschrift1"/>
        <w:rPr>
          <w:lang w:val="de-DE"/>
        </w:rPr>
      </w:pPr>
      <w:r>
        <w:rPr>
          <w:lang w:val="de-DE"/>
        </w:rPr>
        <w:lastRenderedPageBreak/>
        <w:t>V.</w:t>
      </w:r>
      <w:r>
        <w:rPr>
          <w:lang w:val="de-DE"/>
        </w:rPr>
        <w:tab/>
        <w:t>Schulungsveranstaltungen des Landesverbandes</w:t>
      </w:r>
    </w:p>
    <w:p w:rsidR="00B45164" w:rsidRPr="00FB3D1D" w:rsidRDefault="00B45164">
      <w:pPr>
        <w:tabs>
          <w:tab w:val="left" w:pos="540"/>
          <w:tab w:val="left" w:pos="2880"/>
        </w:tabs>
        <w:rPr>
          <w:sz w:val="16"/>
          <w:szCs w:val="16"/>
        </w:rPr>
      </w:pPr>
    </w:p>
    <w:p w:rsidR="00EF21E0" w:rsidRDefault="00A828E5" w:rsidP="00EF21E0">
      <w:pPr>
        <w:tabs>
          <w:tab w:val="left" w:pos="540"/>
          <w:tab w:val="left" w:pos="2880"/>
        </w:tabs>
        <w:ind w:right="-1134"/>
      </w:pPr>
      <w:r>
        <w:tab/>
      </w:r>
      <w:r w:rsidR="00500CC7">
        <w:t>02.03</w:t>
      </w:r>
      <w:r>
        <w:t>.201</w:t>
      </w:r>
      <w:r w:rsidR="00F33B08">
        <w:t>9</w:t>
      </w:r>
      <w:r>
        <w:tab/>
      </w:r>
      <w:r w:rsidRPr="00A828E5">
        <w:t>Schulung der Fachberater</w:t>
      </w:r>
      <w:r>
        <w:t xml:space="preserve"> </w:t>
      </w:r>
      <w:r w:rsidR="00500CC7">
        <w:t xml:space="preserve">in Domäne </w:t>
      </w:r>
      <w:proofErr w:type="spellStart"/>
      <w:r w:rsidR="00500CC7">
        <w:t>Groschwitz</w:t>
      </w:r>
      <w:proofErr w:type="spellEnd"/>
      <w:r w:rsidR="00500CC7">
        <w:t xml:space="preserve"> (bei Rudolstadt)</w:t>
      </w:r>
      <w:r w:rsidRPr="00A828E5">
        <w:rPr>
          <w:sz w:val="20"/>
          <w:szCs w:val="20"/>
        </w:rPr>
        <w:br/>
      </w:r>
      <w:r w:rsidR="00EF21E0">
        <w:tab/>
        <w:t>09.03.2019</w:t>
      </w:r>
      <w:r w:rsidR="00EF21E0">
        <w:tab/>
      </w:r>
      <w:r w:rsidR="00EF21E0" w:rsidRPr="00860D0D">
        <w:t>Schulung für Finanzverantwortliche</w:t>
      </w:r>
      <w:r w:rsidR="00EF21E0">
        <w:t xml:space="preserve"> und Kassenprüfer in der LVG </w:t>
      </w:r>
    </w:p>
    <w:p w:rsidR="00F33B08" w:rsidRDefault="00A828E5" w:rsidP="00A828E5">
      <w:pPr>
        <w:tabs>
          <w:tab w:val="left" w:pos="540"/>
          <w:tab w:val="left" w:pos="2880"/>
        </w:tabs>
        <w:ind w:right="-1134"/>
      </w:pPr>
      <w:r>
        <w:tab/>
      </w:r>
      <w:r w:rsidR="00A65FCC">
        <w:t>26.04</w:t>
      </w:r>
      <w:r w:rsidRPr="00D21979">
        <w:t>.201</w:t>
      </w:r>
      <w:r w:rsidR="00F33B08">
        <w:t>9</w:t>
      </w:r>
      <w:r w:rsidRPr="00D21979">
        <w:tab/>
        <w:t xml:space="preserve">Schulung der </w:t>
      </w:r>
      <w:r w:rsidR="00A65FCC">
        <w:t xml:space="preserve">verantwortlichen </w:t>
      </w:r>
      <w:r w:rsidRPr="00D21979">
        <w:t>Wertermittler</w:t>
      </w:r>
      <w:r w:rsidR="00A65FCC">
        <w:t xml:space="preserve"> der MVB in Gotha</w:t>
      </w:r>
    </w:p>
    <w:p w:rsidR="00380A36" w:rsidRDefault="00EF7152" w:rsidP="00A828E5">
      <w:pPr>
        <w:tabs>
          <w:tab w:val="left" w:pos="540"/>
          <w:tab w:val="left" w:pos="2880"/>
        </w:tabs>
        <w:ind w:right="-993"/>
      </w:pPr>
      <w:r>
        <w:tab/>
      </w:r>
      <w:r w:rsidR="00500CC7">
        <w:t>06.04</w:t>
      </w:r>
      <w:r w:rsidR="00486295">
        <w:t>.201</w:t>
      </w:r>
      <w:r w:rsidR="00F33B08">
        <w:t>9</w:t>
      </w:r>
      <w:r w:rsidR="00380A36">
        <w:tab/>
      </w:r>
      <w:r w:rsidR="00380A36" w:rsidRPr="00A828E5">
        <w:t>Schulung der Fachberater</w:t>
      </w:r>
      <w:r w:rsidR="00380A36">
        <w:t xml:space="preserve"> </w:t>
      </w:r>
      <w:r w:rsidR="00500CC7">
        <w:t xml:space="preserve">in Erfurt, EGAPARK </w:t>
      </w:r>
    </w:p>
    <w:p w:rsidR="000E7CDF" w:rsidRDefault="000E7CDF" w:rsidP="00A828E5">
      <w:pPr>
        <w:tabs>
          <w:tab w:val="left" w:pos="540"/>
          <w:tab w:val="left" w:pos="2880"/>
        </w:tabs>
        <w:ind w:right="-993"/>
      </w:pPr>
      <w:r>
        <w:tab/>
      </w:r>
      <w:r w:rsidR="00B13703">
        <w:t>22.06.</w:t>
      </w:r>
      <w:r>
        <w:t>2019</w:t>
      </w:r>
      <w:r>
        <w:tab/>
        <w:t>Fachberaterschulung im Rosarium Sangerhausen</w:t>
      </w:r>
    </w:p>
    <w:p w:rsidR="00B45164" w:rsidRPr="00354C78" w:rsidRDefault="007D6E48">
      <w:pPr>
        <w:tabs>
          <w:tab w:val="left" w:pos="540"/>
          <w:tab w:val="left" w:pos="2880"/>
        </w:tabs>
        <w:ind w:right="-648"/>
      </w:pPr>
      <w:r w:rsidRPr="00354C78">
        <w:tab/>
      </w:r>
      <w:r w:rsidR="004D538E">
        <w:t>14</w:t>
      </w:r>
      <w:r w:rsidR="00F834EF">
        <w:t>./</w:t>
      </w:r>
      <w:r w:rsidR="004D538E">
        <w:t>15</w:t>
      </w:r>
      <w:r w:rsidR="00F834EF">
        <w:t>.</w:t>
      </w:r>
      <w:r w:rsidR="004D538E">
        <w:t>09</w:t>
      </w:r>
      <w:r w:rsidR="00F834EF">
        <w:t>.201</w:t>
      </w:r>
      <w:r w:rsidR="00F33B08">
        <w:t>9</w:t>
      </w:r>
      <w:r w:rsidR="00B87EBE" w:rsidRPr="00354C78">
        <w:tab/>
      </w:r>
      <w:r w:rsidR="00354C78" w:rsidRPr="00354C78">
        <w:t>W</w:t>
      </w:r>
      <w:r w:rsidR="00B87EBE" w:rsidRPr="00354C78">
        <w:t>ochenendschulung</w:t>
      </w:r>
      <w:r w:rsidR="00354C78" w:rsidRPr="00354C78">
        <w:t xml:space="preserve"> i</w:t>
      </w:r>
      <w:r w:rsidR="00133D1C">
        <w:t xml:space="preserve">m </w:t>
      </w:r>
      <w:r w:rsidR="004D538E">
        <w:t>AIRPORT-Hotel Erfurt</w:t>
      </w:r>
    </w:p>
    <w:p w:rsidR="00D21979" w:rsidRPr="00D21979" w:rsidRDefault="00D21979" w:rsidP="00D21979">
      <w:pPr>
        <w:tabs>
          <w:tab w:val="left" w:pos="540"/>
          <w:tab w:val="left" w:pos="2880"/>
        </w:tabs>
        <w:ind w:right="-1008"/>
        <w:rPr>
          <w:sz w:val="16"/>
          <w:szCs w:val="16"/>
        </w:rPr>
      </w:pPr>
      <w:r>
        <w:tab/>
      </w:r>
      <w:r w:rsidR="00A65FCC">
        <w:t>09.11</w:t>
      </w:r>
      <w:r w:rsidRPr="00D21979">
        <w:t>.201</w:t>
      </w:r>
      <w:r w:rsidR="00F33B08">
        <w:t>9</w:t>
      </w:r>
      <w:r w:rsidRPr="00D21979">
        <w:tab/>
      </w:r>
      <w:r w:rsidR="00A65FCC">
        <w:t xml:space="preserve">Schulungsbereich 1 </w:t>
      </w:r>
      <w:r w:rsidRPr="00D21979">
        <w:t xml:space="preserve">der Wertermittler </w:t>
      </w:r>
      <w:r>
        <w:br/>
      </w:r>
      <w:r w:rsidR="00A65FCC">
        <w:tab/>
        <w:t>16.11</w:t>
      </w:r>
      <w:r w:rsidR="00A65FCC" w:rsidRPr="00D21979">
        <w:t>.201</w:t>
      </w:r>
      <w:r w:rsidR="00A65FCC">
        <w:t>9</w:t>
      </w:r>
      <w:r w:rsidR="00A65FCC" w:rsidRPr="00D21979">
        <w:tab/>
      </w:r>
      <w:r w:rsidR="00A65FCC">
        <w:t xml:space="preserve">Schulungsbereich 2 </w:t>
      </w:r>
      <w:r w:rsidR="00A65FCC" w:rsidRPr="00D21979">
        <w:t>der Wertermittler</w:t>
      </w:r>
      <w:r w:rsidR="00A65FCC">
        <w:br/>
      </w:r>
      <w:r w:rsidR="00A65FCC">
        <w:tab/>
        <w:t>23.11</w:t>
      </w:r>
      <w:r w:rsidR="00A65FCC" w:rsidRPr="00D21979">
        <w:t>.201</w:t>
      </w:r>
      <w:r w:rsidR="00A65FCC">
        <w:t>9</w:t>
      </w:r>
      <w:r w:rsidR="00A65FCC" w:rsidRPr="00D21979">
        <w:tab/>
      </w:r>
      <w:r w:rsidR="00A65FCC">
        <w:t xml:space="preserve">Schulungsbereich 3 </w:t>
      </w:r>
      <w:r w:rsidR="00A65FCC" w:rsidRPr="00D21979">
        <w:t>der Wertermittler</w:t>
      </w:r>
    </w:p>
    <w:p w:rsidR="00D21979" w:rsidRDefault="00D21979" w:rsidP="00380A36">
      <w:pPr>
        <w:tabs>
          <w:tab w:val="left" w:pos="540"/>
          <w:tab w:val="left" w:pos="2880"/>
        </w:tabs>
        <w:ind w:right="-1276"/>
      </w:pPr>
    </w:p>
    <w:p w:rsidR="00B45164" w:rsidRDefault="007D6E48">
      <w:pPr>
        <w:pStyle w:val="berschrift1"/>
        <w:rPr>
          <w:lang w:val="de-DE"/>
        </w:rPr>
      </w:pPr>
      <w:r>
        <w:rPr>
          <w:lang w:val="de-DE"/>
        </w:rPr>
        <w:t>VI.</w:t>
      </w:r>
      <w:r>
        <w:rPr>
          <w:lang w:val="de-DE"/>
        </w:rPr>
        <w:tab/>
        <w:t xml:space="preserve">Schulungsveranstaltungen des BDG </w:t>
      </w:r>
    </w:p>
    <w:p w:rsidR="00B45164" w:rsidRPr="00FB3D1D" w:rsidRDefault="00B45164">
      <w:pPr>
        <w:tabs>
          <w:tab w:val="left" w:pos="540"/>
          <w:tab w:val="left" w:pos="2880"/>
        </w:tabs>
        <w:rPr>
          <w:sz w:val="16"/>
          <w:szCs w:val="16"/>
        </w:rPr>
      </w:pPr>
    </w:p>
    <w:p w:rsidR="006023BF" w:rsidRPr="00F042BA" w:rsidRDefault="007E0377" w:rsidP="00BB436B">
      <w:pPr>
        <w:tabs>
          <w:tab w:val="left" w:pos="540"/>
          <w:tab w:val="left" w:pos="2880"/>
        </w:tabs>
        <w:ind w:right="-993"/>
      </w:pPr>
      <w:r>
        <w:tab/>
      </w:r>
      <w:r w:rsidR="002B3CE1">
        <w:t>2</w:t>
      </w:r>
      <w:r w:rsidR="00420CE9">
        <w:t>2</w:t>
      </w:r>
      <w:r w:rsidR="00F834EF">
        <w:t xml:space="preserve">. – </w:t>
      </w:r>
      <w:r w:rsidR="002B3CE1">
        <w:t>2</w:t>
      </w:r>
      <w:r w:rsidR="00420CE9">
        <w:t>4</w:t>
      </w:r>
      <w:r w:rsidR="00F834EF">
        <w:t>.03.201</w:t>
      </w:r>
      <w:r w:rsidR="00420CE9">
        <w:t>9</w:t>
      </w:r>
      <w:r>
        <w:tab/>
        <w:t>Ma</w:t>
      </w:r>
      <w:r w:rsidR="00EA1732">
        <w:t xml:space="preserve">nagement in </w:t>
      </w:r>
      <w:r w:rsidR="00420CE9">
        <w:t>Neumünster</w:t>
      </w:r>
      <w:r w:rsidR="00EA1732">
        <w:tab/>
      </w:r>
      <w:r w:rsidR="00EA1732">
        <w:br/>
      </w:r>
      <w:r w:rsidR="00EA1732">
        <w:tab/>
        <w:t xml:space="preserve"> </w:t>
      </w:r>
      <w:r w:rsidR="00EA1732">
        <w:tab/>
        <w:t xml:space="preserve">Thema: </w:t>
      </w:r>
      <w:r w:rsidR="003D77E7">
        <w:t xml:space="preserve">Modernes Führungsmanagement in Verein </w:t>
      </w:r>
      <w:r w:rsidR="003D77E7">
        <w:br/>
        <w:t xml:space="preserve"> </w:t>
      </w:r>
      <w:r w:rsidR="003D77E7">
        <w:tab/>
      </w:r>
      <w:r w:rsidR="003D77E7">
        <w:tab/>
        <w:t xml:space="preserve">                              und Verband heute</w:t>
      </w:r>
    </w:p>
    <w:p w:rsidR="005C3B6B" w:rsidRPr="009975EA" w:rsidRDefault="00EA1732" w:rsidP="00BB436B">
      <w:pPr>
        <w:tabs>
          <w:tab w:val="left" w:pos="540"/>
          <w:tab w:val="left" w:pos="2880"/>
        </w:tabs>
        <w:ind w:right="-993"/>
        <w:rPr>
          <w:sz w:val="16"/>
          <w:szCs w:val="16"/>
        </w:rPr>
      </w:pPr>
      <w:r w:rsidRPr="005E338A">
        <w:rPr>
          <w:sz w:val="16"/>
          <w:szCs w:val="16"/>
        </w:rPr>
        <w:br/>
      </w:r>
      <w:r w:rsidR="00F77E2A">
        <w:tab/>
      </w:r>
      <w:r w:rsidR="00420CE9">
        <w:t>1</w:t>
      </w:r>
      <w:r w:rsidR="001D402C">
        <w:t xml:space="preserve">2. – </w:t>
      </w:r>
      <w:r w:rsidR="00420CE9">
        <w:t>14</w:t>
      </w:r>
      <w:r w:rsidR="001D402C">
        <w:t>.04.201</w:t>
      </w:r>
      <w:r w:rsidR="00420CE9">
        <w:t>9</w:t>
      </w:r>
      <w:r w:rsidR="005C3B6B">
        <w:tab/>
        <w:t>Öffentlichkeitsarbeit in</w:t>
      </w:r>
      <w:r w:rsidR="0071474B">
        <w:t xml:space="preserve"> </w:t>
      </w:r>
      <w:r w:rsidR="00420CE9">
        <w:t>Braunschweig</w:t>
      </w:r>
      <w:r w:rsidR="005C3B6B">
        <w:tab/>
      </w:r>
      <w:r w:rsidR="00BB436B">
        <w:br/>
      </w:r>
      <w:r w:rsidR="005C3B6B">
        <w:tab/>
        <w:t xml:space="preserve"> </w:t>
      </w:r>
      <w:r w:rsidR="005C3B6B">
        <w:tab/>
        <w:t xml:space="preserve">Thema: </w:t>
      </w:r>
      <w:r w:rsidR="003D77E7">
        <w:t xml:space="preserve">Moderieren und Präsentieren – so stellt sich </w:t>
      </w:r>
      <w:r w:rsidR="003D77E7">
        <w:br/>
        <w:t xml:space="preserve"> </w:t>
      </w:r>
      <w:r w:rsidR="003D77E7">
        <w:tab/>
      </w:r>
      <w:r w:rsidR="003D77E7">
        <w:tab/>
        <w:t xml:space="preserve">             das Kleingartenwesen dar</w:t>
      </w:r>
      <w:r w:rsidR="00613AB9">
        <w:br/>
      </w:r>
    </w:p>
    <w:p w:rsidR="00420CE9" w:rsidRPr="009975EA" w:rsidRDefault="00420CE9" w:rsidP="00420CE9">
      <w:pPr>
        <w:tabs>
          <w:tab w:val="left" w:pos="540"/>
          <w:tab w:val="left" w:pos="2880"/>
        </w:tabs>
        <w:ind w:right="-1134"/>
        <w:rPr>
          <w:sz w:val="16"/>
          <w:szCs w:val="16"/>
        </w:rPr>
      </w:pPr>
      <w:r>
        <w:tab/>
        <w:t>10. – 12.05.2019</w:t>
      </w:r>
      <w:r>
        <w:tab/>
        <w:t>Umwelt in Bad Breisig</w:t>
      </w:r>
      <w:r>
        <w:tab/>
      </w:r>
      <w:r>
        <w:tab/>
      </w:r>
      <w:r>
        <w:br/>
        <w:t xml:space="preserve"> </w:t>
      </w:r>
      <w:r>
        <w:tab/>
        <w:t xml:space="preserve"> </w:t>
      </w:r>
      <w:r>
        <w:tab/>
        <w:t xml:space="preserve">Thema: </w:t>
      </w:r>
      <w:r w:rsidR="003D77E7">
        <w:t xml:space="preserve">Der insektenfreundliche Garten - mit </w:t>
      </w:r>
      <w:r w:rsidR="003D77E7">
        <w:br/>
        <w:t xml:space="preserve"> </w:t>
      </w:r>
      <w:r w:rsidR="003D77E7">
        <w:tab/>
      </w:r>
      <w:r w:rsidR="003D77E7">
        <w:tab/>
        <w:t xml:space="preserve">             Kleingartenanlagen gegen den Artenrückgang</w:t>
      </w:r>
      <w:r w:rsidRPr="00FF2E78">
        <w:br/>
      </w:r>
    </w:p>
    <w:p w:rsidR="00420CE9" w:rsidRPr="009975EA" w:rsidRDefault="00420CE9" w:rsidP="00420CE9">
      <w:pPr>
        <w:tabs>
          <w:tab w:val="left" w:pos="540"/>
          <w:tab w:val="left" w:pos="2880"/>
        </w:tabs>
        <w:ind w:right="-1134"/>
        <w:rPr>
          <w:sz w:val="16"/>
          <w:szCs w:val="16"/>
        </w:rPr>
      </w:pPr>
      <w:r>
        <w:tab/>
        <w:t>24. – 26.05.2019</w:t>
      </w:r>
      <w:r>
        <w:tab/>
        <w:t>Recht I in Wismar</w:t>
      </w:r>
      <w:r>
        <w:tab/>
      </w:r>
      <w:r>
        <w:br/>
      </w:r>
      <w:r>
        <w:tab/>
      </w:r>
      <w:r>
        <w:tab/>
        <w:t xml:space="preserve">Thema: </w:t>
      </w:r>
      <w:r w:rsidR="003D77E7">
        <w:t>Die Satzung und Vereinsordnungen</w:t>
      </w:r>
      <w:r w:rsidRPr="00FF2E78">
        <w:br/>
      </w:r>
    </w:p>
    <w:p w:rsidR="00F77E2A" w:rsidRDefault="00F77E2A" w:rsidP="00F77E2A">
      <w:pPr>
        <w:tabs>
          <w:tab w:val="left" w:pos="540"/>
          <w:tab w:val="left" w:pos="2880"/>
        </w:tabs>
        <w:ind w:right="-851"/>
      </w:pPr>
      <w:r>
        <w:tab/>
      </w:r>
      <w:r w:rsidR="002B3CE1">
        <w:t>1</w:t>
      </w:r>
      <w:r w:rsidR="00420CE9">
        <w:t>4</w:t>
      </w:r>
      <w:r w:rsidR="001D402C">
        <w:t xml:space="preserve">. – </w:t>
      </w:r>
      <w:r w:rsidR="00420CE9">
        <w:t>16</w:t>
      </w:r>
      <w:r w:rsidR="001D402C">
        <w:t>.0</w:t>
      </w:r>
      <w:r w:rsidR="002B3CE1">
        <w:t>6</w:t>
      </w:r>
      <w:r w:rsidR="001D402C">
        <w:t>.201</w:t>
      </w:r>
      <w:r w:rsidR="00420CE9">
        <w:t>9</w:t>
      </w:r>
      <w:r>
        <w:tab/>
      </w:r>
      <w:r w:rsidR="002B3CE1">
        <w:t xml:space="preserve">Fachberater I </w:t>
      </w:r>
      <w:r>
        <w:t>in</w:t>
      </w:r>
      <w:r w:rsidR="0071474B">
        <w:t xml:space="preserve"> </w:t>
      </w:r>
      <w:r w:rsidR="00420CE9">
        <w:t>Oldenburg/Vechta</w:t>
      </w:r>
      <w:r>
        <w:tab/>
      </w:r>
      <w:r>
        <w:tab/>
      </w:r>
    </w:p>
    <w:p w:rsidR="00420CE9" w:rsidRPr="00D21979" w:rsidRDefault="00F77E2A" w:rsidP="00420CE9">
      <w:pPr>
        <w:tabs>
          <w:tab w:val="left" w:pos="540"/>
          <w:tab w:val="left" w:pos="2880"/>
        </w:tabs>
        <w:ind w:right="-1134"/>
        <w:rPr>
          <w:sz w:val="16"/>
          <w:szCs w:val="16"/>
        </w:rPr>
      </w:pPr>
      <w:r>
        <w:tab/>
      </w:r>
      <w:r>
        <w:tab/>
        <w:t xml:space="preserve">Thema: </w:t>
      </w:r>
      <w:r w:rsidR="003D77E7">
        <w:t>Pädagogik für die Fachberatung in Theorie und Praxis</w:t>
      </w:r>
      <w:r>
        <w:br/>
      </w:r>
    </w:p>
    <w:p w:rsidR="00F042BA" w:rsidRDefault="002B3CE1" w:rsidP="002F00CD">
      <w:pPr>
        <w:tabs>
          <w:tab w:val="left" w:pos="540"/>
          <w:tab w:val="left" w:pos="2880"/>
        </w:tabs>
        <w:ind w:right="-1134"/>
      </w:pPr>
      <w:r>
        <w:tab/>
        <w:t>2</w:t>
      </w:r>
      <w:r w:rsidR="00420CE9">
        <w:t>7</w:t>
      </w:r>
      <w:r>
        <w:t>. – 2</w:t>
      </w:r>
      <w:r w:rsidR="00420CE9">
        <w:t>9</w:t>
      </w:r>
      <w:r>
        <w:t>.</w:t>
      </w:r>
      <w:r w:rsidR="002F00CD">
        <w:t>0</w:t>
      </w:r>
      <w:r w:rsidR="00420CE9">
        <w:t>9</w:t>
      </w:r>
      <w:r>
        <w:t>.201</w:t>
      </w:r>
      <w:r w:rsidR="00420CE9">
        <w:t>9</w:t>
      </w:r>
      <w:r>
        <w:tab/>
        <w:t xml:space="preserve">Fachberater II in </w:t>
      </w:r>
      <w:r w:rsidR="00420CE9">
        <w:t>Hamm</w:t>
      </w:r>
      <w:r>
        <w:tab/>
      </w:r>
      <w:r>
        <w:tab/>
      </w:r>
      <w:r>
        <w:tab/>
      </w:r>
      <w:r>
        <w:br/>
      </w:r>
      <w:r>
        <w:tab/>
      </w:r>
      <w:r>
        <w:tab/>
        <w:t xml:space="preserve">Thema: </w:t>
      </w:r>
      <w:r w:rsidR="003D77E7">
        <w:t>Pflanzen – Ihre Verwendung im Kleingarten</w:t>
      </w:r>
    </w:p>
    <w:p w:rsidR="00420CE9" w:rsidRDefault="00420CE9" w:rsidP="00420CE9">
      <w:pPr>
        <w:tabs>
          <w:tab w:val="left" w:pos="540"/>
          <w:tab w:val="left" w:pos="2880"/>
        </w:tabs>
        <w:ind w:right="-1134"/>
        <w:rPr>
          <w:sz w:val="16"/>
          <w:szCs w:val="16"/>
        </w:rPr>
      </w:pPr>
    </w:p>
    <w:p w:rsidR="00420CE9" w:rsidRDefault="00420CE9" w:rsidP="00420CE9">
      <w:pPr>
        <w:tabs>
          <w:tab w:val="left" w:pos="540"/>
          <w:tab w:val="left" w:pos="2880"/>
        </w:tabs>
        <w:ind w:right="-851"/>
      </w:pPr>
      <w:r>
        <w:tab/>
        <w:t>2</w:t>
      </w:r>
      <w:r w:rsidR="00796EE5">
        <w:t>5</w:t>
      </w:r>
      <w:r>
        <w:t xml:space="preserve">. – </w:t>
      </w:r>
      <w:r w:rsidR="00796EE5">
        <w:t>27</w:t>
      </w:r>
      <w:r>
        <w:t>.10.201</w:t>
      </w:r>
      <w:r w:rsidR="00796EE5">
        <w:t>9</w:t>
      </w:r>
      <w:r>
        <w:tab/>
        <w:t xml:space="preserve">Recht II in </w:t>
      </w:r>
      <w:r w:rsidR="00796EE5">
        <w:t>Kassel/Baunatal</w:t>
      </w:r>
      <w:r>
        <w:tab/>
      </w:r>
      <w:r>
        <w:tab/>
      </w:r>
      <w:r>
        <w:tab/>
      </w:r>
    </w:p>
    <w:p w:rsidR="002F00CD" w:rsidRPr="00D21979" w:rsidRDefault="00420CE9" w:rsidP="00420CE9">
      <w:pPr>
        <w:tabs>
          <w:tab w:val="left" w:pos="540"/>
          <w:tab w:val="left" w:pos="2880"/>
        </w:tabs>
        <w:ind w:right="-1134"/>
        <w:rPr>
          <w:sz w:val="16"/>
          <w:szCs w:val="16"/>
        </w:rPr>
      </w:pPr>
      <w:r>
        <w:tab/>
      </w:r>
      <w:r>
        <w:tab/>
        <w:t xml:space="preserve">Thema: </w:t>
      </w:r>
      <w:r w:rsidR="003D77E7">
        <w:t>Der Kleingarten - Pachtvertrag</w:t>
      </w:r>
      <w:r>
        <w:br/>
      </w:r>
    </w:p>
    <w:p w:rsidR="001C730E" w:rsidRDefault="001C730E">
      <w:pPr>
        <w:tabs>
          <w:tab w:val="left" w:pos="540"/>
          <w:tab w:val="left" w:pos="2880"/>
        </w:tabs>
        <w:ind w:right="-1134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</w:t>
      </w:r>
    </w:p>
    <w:p w:rsidR="001D402C" w:rsidRPr="001C730E" w:rsidRDefault="00570684">
      <w:pPr>
        <w:tabs>
          <w:tab w:val="left" w:pos="540"/>
          <w:tab w:val="left" w:pos="2880"/>
        </w:tabs>
        <w:ind w:right="-1134"/>
        <w:rPr>
          <w:b/>
          <w:sz w:val="32"/>
          <w:szCs w:val="32"/>
          <w:u w:val="single"/>
        </w:rPr>
      </w:pPr>
      <w:r w:rsidRPr="001C730E">
        <w:rPr>
          <w:b/>
          <w:sz w:val="32"/>
          <w:szCs w:val="32"/>
          <w:u w:val="single"/>
        </w:rPr>
        <w:t>Fachberaterausbildung Dresden-Pillnitz im Jahr 201</w:t>
      </w:r>
      <w:r w:rsidR="00420CE9">
        <w:rPr>
          <w:b/>
          <w:sz w:val="32"/>
          <w:szCs w:val="32"/>
          <w:u w:val="single"/>
        </w:rPr>
        <w:t>9</w:t>
      </w:r>
    </w:p>
    <w:p w:rsidR="00570684" w:rsidRPr="00D21979" w:rsidRDefault="00570684">
      <w:pPr>
        <w:tabs>
          <w:tab w:val="left" w:pos="540"/>
          <w:tab w:val="left" w:pos="2880"/>
        </w:tabs>
        <w:ind w:right="-1134"/>
        <w:rPr>
          <w:b/>
          <w:sz w:val="16"/>
          <w:szCs w:val="16"/>
        </w:rPr>
      </w:pPr>
    </w:p>
    <w:p w:rsidR="00570684" w:rsidRDefault="008B04DD">
      <w:pPr>
        <w:tabs>
          <w:tab w:val="left" w:pos="540"/>
          <w:tab w:val="left" w:pos="2880"/>
        </w:tabs>
        <w:ind w:right="-1134"/>
        <w:rPr>
          <w:sz w:val="28"/>
          <w:szCs w:val="28"/>
        </w:rPr>
      </w:pPr>
      <w:r w:rsidRPr="008B04DD">
        <w:rPr>
          <w:b/>
          <w:sz w:val="28"/>
          <w:szCs w:val="28"/>
        </w:rPr>
        <w:t>0</w:t>
      </w:r>
      <w:r w:rsidR="00CE65A5">
        <w:rPr>
          <w:b/>
          <w:sz w:val="28"/>
          <w:szCs w:val="28"/>
        </w:rPr>
        <w:t>8</w:t>
      </w:r>
      <w:r w:rsidR="00BD3F38" w:rsidRPr="008B04DD">
        <w:rPr>
          <w:b/>
          <w:sz w:val="28"/>
          <w:szCs w:val="28"/>
        </w:rPr>
        <w:t>./</w:t>
      </w:r>
      <w:r w:rsidRPr="008B04DD">
        <w:rPr>
          <w:b/>
          <w:sz w:val="28"/>
          <w:szCs w:val="28"/>
        </w:rPr>
        <w:t>0</w:t>
      </w:r>
      <w:r w:rsidR="00CE65A5">
        <w:rPr>
          <w:b/>
          <w:sz w:val="28"/>
          <w:szCs w:val="28"/>
        </w:rPr>
        <w:t>9</w:t>
      </w:r>
      <w:r w:rsidR="00570684" w:rsidRPr="008B04DD">
        <w:rPr>
          <w:b/>
          <w:sz w:val="28"/>
          <w:szCs w:val="28"/>
        </w:rPr>
        <w:t>.03.</w:t>
      </w:r>
      <w:r w:rsidR="00BD3F38" w:rsidRPr="008B04DD">
        <w:rPr>
          <w:b/>
          <w:sz w:val="28"/>
          <w:szCs w:val="28"/>
        </w:rPr>
        <w:t>20</w:t>
      </w:r>
      <w:r w:rsidR="00570684" w:rsidRPr="008B04DD">
        <w:rPr>
          <w:b/>
          <w:sz w:val="28"/>
          <w:szCs w:val="28"/>
        </w:rPr>
        <w:t>1</w:t>
      </w:r>
      <w:r w:rsidR="00420CE9">
        <w:rPr>
          <w:b/>
          <w:sz w:val="28"/>
          <w:szCs w:val="28"/>
        </w:rPr>
        <w:t>9</w:t>
      </w:r>
      <w:r w:rsidR="00570684" w:rsidRPr="00570684">
        <w:rPr>
          <w:sz w:val="28"/>
          <w:szCs w:val="28"/>
        </w:rPr>
        <w:tab/>
      </w:r>
      <w:r w:rsidR="00570684" w:rsidRPr="001C730E">
        <w:rPr>
          <w:sz w:val="28"/>
          <w:szCs w:val="28"/>
          <w:highlight w:val="yellow"/>
          <w:u w:val="single"/>
        </w:rPr>
        <w:t>Obstbau</w:t>
      </w:r>
    </w:p>
    <w:p w:rsidR="00570684" w:rsidRPr="00D21979" w:rsidRDefault="00570684">
      <w:pPr>
        <w:tabs>
          <w:tab w:val="left" w:pos="540"/>
          <w:tab w:val="left" w:pos="2880"/>
        </w:tabs>
        <w:ind w:right="-1134"/>
      </w:pPr>
    </w:p>
    <w:p w:rsidR="00570684" w:rsidRPr="001C730E" w:rsidRDefault="00CE65A5">
      <w:pPr>
        <w:tabs>
          <w:tab w:val="left" w:pos="540"/>
          <w:tab w:val="left" w:pos="2880"/>
        </w:tabs>
        <w:ind w:right="-1134"/>
        <w:rPr>
          <w:sz w:val="28"/>
          <w:szCs w:val="28"/>
          <w:u w:val="single"/>
        </w:rPr>
      </w:pPr>
      <w:r>
        <w:rPr>
          <w:b/>
          <w:sz w:val="28"/>
          <w:szCs w:val="28"/>
        </w:rPr>
        <w:t>12</w:t>
      </w:r>
      <w:r w:rsidR="008B04DD" w:rsidRPr="008B04DD">
        <w:rPr>
          <w:b/>
          <w:sz w:val="28"/>
          <w:szCs w:val="28"/>
        </w:rPr>
        <w:t>./</w:t>
      </w:r>
      <w:r>
        <w:rPr>
          <w:b/>
          <w:sz w:val="28"/>
          <w:szCs w:val="28"/>
        </w:rPr>
        <w:t>13</w:t>
      </w:r>
      <w:r w:rsidR="00570684" w:rsidRPr="008B04DD">
        <w:rPr>
          <w:b/>
          <w:sz w:val="28"/>
          <w:szCs w:val="28"/>
        </w:rPr>
        <w:t>.04.</w:t>
      </w:r>
      <w:r w:rsidR="00BD3F38" w:rsidRPr="008B04DD">
        <w:rPr>
          <w:b/>
          <w:sz w:val="28"/>
          <w:szCs w:val="28"/>
        </w:rPr>
        <w:t>20</w:t>
      </w:r>
      <w:r w:rsidR="00570684" w:rsidRPr="008B04DD">
        <w:rPr>
          <w:b/>
          <w:sz w:val="28"/>
          <w:szCs w:val="28"/>
        </w:rPr>
        <w:t>1</w:t>
      </w:r>
      <w:r w:rsidR="00420CE9">
        <w:rPr>
          <w:b/>
          <w:sz w:val="28"/>
          <w:szCs w:val="28"/>
        </w:rPr>
        <w:t>9</w:t>
      </w:r>
      <w:r w:rsidR="00570684" w:rsidRPr="00570684">
        <w:rPr>
          <w:sz w:val="28"/>
          <w:szCs w:val="28"/>
        </w:rPr>
        <w:tab/>
      </w:r>
      <w:r w:rsidR="00570684" w:rsidRPr="001C730E">
        <w:rPr>
          <w:sz w:val="28"/>
          <w:szCs w:val="28"/>
          <w:highlight w:val="yellow"/>
          <w:u w:val="single"/>
        </w:rPr>
        <w:t>Ökologie</w:t>
      </w:r>
    </w:p>
    <w:p w:rsidR="00570684" w:rsidRDefault="00570684">
      <w:pPr>
        <w:tabs>
          <w:tab w:val="left" w:pos="540"/>
          <w:tab w:val="left" w:pos="2880"/>
        </w:tabs>
        <w:ind w:right="-1134"/>
      </w:pPr>
    </w:p>
    <w:p w:rsidR="00570684" w:rsidRDefault="00570684" w:rsidP="00570684">
      <w:pPr>
        <w:tabs>
          <w:tab w:val="left" w:pos="540"/>
          <w:tab w:val="left" w:pos="2880"/>
        </w:tabs>
        <w:ind w:right="-1134"/>
        <w:jc w:val="center"/>
      </w:pPr>
      <w:r>
        <w:t>Wochenlehrg</w:t>
      </w:r>
      <w:r w:rsidR="00CE65A5">
        <w:t>ä</w:t>
      </w:r>
      <w:r>
        <w:t>ng</w:t>
      </w:r>
      <w:r w:rsidR="00CE65A5">
        <w:t>e</w:t>
      </w:r>
    </w:p>
    <w:p w:rsidR="00CE65A5" w:rsidRDefault="008B04DD" w:rsidP="00CE65A5">
      <w:pPr>
        <w:tabs>
          <w:tab w:val="left" w:pos="540"/>
          <w:tab w:val="left" w:pos="2880"/>
        </w:tabs>
        <w:ind w:right="-1134"/>
        <w:rPr>
          <w:b/>
          <w:u w:val="single"/>
        </w:rPr>
      </w:pPr>
      <w:r w:rsidRPr="00CE65A5">
        <w:rPr>
          <w:b/>
          <w:sz w:val="28"/>
          <w:szCs w:val="28"/>
          <w:highlight w:val="yellow"/>
          <w:u w:val="single"/>
        </w:rPr>
        <w:t>0</w:t>
      </w:r>
      <w:r w:rsidR="00211F1F" w:rsidRPr="00CE65A5">
        <w:rPr>
          <w:b/>
          <w:sz w:val="28"/>
          <w:szCs w:val="28"/>
          <w:highlight w:val="yellow"/>
          <w:u w:val="single"/>
        </w:rPr>
        <w:t>1</w:t>
      </w:r>
      <w:r w:rsidR="00570684" w:rsidRPr="00CE65A5">
        <w:rPr>
          <w:b/>
          <w:sz w:val="28"/>
          <w:szCs w:val="28"/>
          <w:highlight w:val="yellow"/>
          <w:u w:val="single"/>
        </w:rPr>
        <w:t xml:space="preserve">. – </w:t>
      </w:r>
      <w:r w:rsidRPr="00CE65A5">
        <w:rPr>
          <w:b/>
          <w:sz w:val="28"/>
          <w:szCs w:val="28"/>
          <w:highlight w:val="yellow"/>
          <w:u w:val="single"/>
        </w:rPr>
        <w:t>0</w:t>
      </w:r>
      <w:r w:rsidR="00211F1F" w:rsidRPr="00CE65A5">
        <w:rPr>
          <w:b/>
          <w:sz w:val="28"/>
          <w:szCs w:val="28"/>
          <w:highlight w:val="yellow"/>
          <w:u w:val="single"/>
        </w:rPr>
        <w:t>5</w:t>
      </w:r>
      <w:r w:rsidR="00BD3F38" w:rsidRPr="00CE65A5">
        <w:rPr>
          <w:b/>
          <w:sz w:val="28"/>
          <w:szCs w:val="28"/>
          <w:highlight w:val="yellow"/>
          <w:u w:val="single"/>
        </w:rPr>
        <w:t>.0</w:t>
      </w:r>
      <w:r w:rsidRPr="00CE65A5">
        <w:rPr>
          <w:b/>
          <w:sz w:val="28"/>
          <w:szCs w:val="28"/>
          <w:highlight w:val="yellow"/>
          <w:u w:val="single"/>
        </w:rPr>
        <w:t>7</w:t>
      </w:r>
      <w:r w:rsidR="00570684" w:rsidRPr="00CE65A5">
        <w:rPr>
          <w:b/>
          <w:sz w:val="28"/>
          <w:szCs w:val="28"/>
          <w:highlight w:val="yellow"/>
          <w:u w:val="single"/>
        </w:rPr>
        <w:t>.201</w:t>
      </w:r>
      <w:r w:rsidR="00420CE9" w:rsidRPr="00CE65A5">
        <w:rPr>
          <w:b/>
          <w:sz w:val="28"/>
          <w:szCs w:val="28"/>
          <w:highlight w:val="yellow"/>
          <w:u w:val="single"/>
        </w:rPr>
        <w:t>9</w:t>
      </w:r>
      <w:r w:rsidR="00CE65A5" w:rsidRPr="00CE65A5">
        <w:rPr>
          <w:b/>
          <w:highlight w:val="yellow"/>
          <w:u w:val="single"/>
        </w:rPr>
        <w:t xml:space="preserve"> Neueinsteiger</w:t>
      </w:r>
      <w:r w:rsidR="00CE65A5">
        <w:rPr>
          <w:b/>
          <w:highlight w:val="yellow"/>
          <w:u w:val="single"/>
        </w:rPr>
        <w:tab/>
      </w:r>
      <w:r w:rsidR="00570684">
        <w:rPr>
          <w:b/>
          <w:u w:val="single"/>
        </w:rPr>
        <w:tab/>
      </w:r>
      <w:r w:rsidR="00570684">
        <w:rPr>
          <w:b/>
          <w:u w:val="single"/>
        </w:rPr>
        <w:tab/>
      </w:r>
    </w:p>
    <w:p w:rsidR="00CE65A5" w:rsidRDefault="00CE65A5" w:rsidP="00CE65A5">
      <w:pPr>
        <w:tabs>
          <w:tab w:val="left" w:pos="540"/>
          <w:tab w:val="left" w:pos="2880"/>
        </w:tabs>
        <w:ind w:right="-1134"/>
        <w:rPr>
          <w:b/>
          <w:highlight w:val="yellow"/>
          <w:u w:val="single"/>
        </w:rPr>
      </w:pPr>
    </w:p>
    <w:p w:rsidR="00CE65A5" w:rsidRDefault="00CE65A5" w:rsidP="00CE65A5">
      <w:pPr>
        <w:tabs>
          <w:tab w:val="left" w:pos="540"/>
          <w:tab w:val="left" w:pos="2880"/>
        </w:tabs>
        <w:ind w:right="-1134"/>
        <w:rPr>
          <w:b/>
          <w:highlight w:val="yellow"/>
          <w:u w:val="single"/>
        </w:rPr>
      </w:pPr>
    </w:p>
    <w:p w:rsidR="00CE65A5" w:rsidRDefault="00CE65A5" w:rsidP="00CE65A5">
      <w:pPr>
        <w:tabs>
          <w:tab w:val="left" w:pos="540"/>
          <w:tab w:val="left" w:pos="2880"/>
        </w:tabs>
        <w:ind w:right="-1134"/>
        <w:rPr>
          <w:b/>
          <w:highlight w:val="yellow"/>
          <w:u w:val="single"/>
        </w:rPr>
      </w:pPr>
    </w:p>
    <w:p w:rsidR="00570684" w:rsidRDefault="00CE65A5" w:rsidP="00CE65A5">
      <w:pPr>
        <w:tabs>
          <w:tab w:val="left" w:pos="540"/>
          <w:tab w:val="left" w:pos="2880"/>
        </w:tabs>
        <w:ind w:right="-1134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08.-12.07.2019</w:t>
      </w:r>
      <w:r w:rsidRPr="00CE65A5">
        <w:rPr>
          <w:b/>
          <w:highlight w:val="yellow"/>
          <w:u w:val="single"/>
        </w:rPr>
        <w:t xml:space="preserve"> </w:t>
      </w:r>
      <w:r w:rsidRPr="00E40BAB">
        <w:rPr>
          <w:b/>
          <w:highlight w:val="yellow"/>
          <w:u w:val="single"/>
        </w:rPr>
        <w:t>Fortgeschrittene</w:t>
      </w:r>
      <w:r>
        <w:rPr>
          <w:b/>
          <w:highlight w:val="yellow"/>
          <w:u w:val="single"/>
        </w:rPr>
        <w:tab/>
      </w:r>
      <w:r>
        <w:rPr>
          <w:b/>
          <w:highlight w:val="yellow"/>
          <w:u w:val="single"/>
        </w:rPr>
        <w:tab/>
      </w:r>
      <w:r>
        <w:rPr>
          <w:b/>
          <w:highlight w:val="yellow"/>
          <w:u w:val="single"/>
        </w:rPr>
        <w:tab/>
      </w:r>
    </w:p>
    <w:p w:rsidR="00CE65A5" w:rsidRDefault="00CE65A5" w:rsidP="00CE65A5">
      <w:pPr>
        <w:tabs>
          <w:tab w:val="left" w:pos="540"/>
          <w:tab w:val="left" w:pos="2880"/>
        </w:tabs>
        <w:ind w:right="-1134"/>
        <w:rPr>
          <w:b/>
          <w:u w:val="single"/>
        </w:rPr>
      </w:pPr>
    </w:p>
    <w:p w:rsidR="00CE65A5" w:rsidRPr="00947BF5" w:rsidRDefault="00CE65A5" w:rsidP="00CE65A5">
      <w:pPr>
        <w:tabs>
          <w:tab w:val="left" w:pos="540"/>
          <w:tab w:val="left" w:pos="2880"/>
        </w:tabs>
        <w:ind w:right="-1134"/>
        <w:rPr>
          <w:b/>
          <w:u w:val="single"/>
        </w:rPr>
      </w:pPr>
    </w:p>
    <w:p w:rsidR="00570684" w:rsidRDefault="008B04DD">
      <w:pPr>
        <w:tabs>
          <w:tab w:val="left" w:pos="540"/>
          <w:tab w:val="left" w:pos="2880"/>
        </w:tabs>
        <w:ind w:right="-1134"/>
        <w:rPr>
          <w:sz w:val="28"/>
          <w:szCs w:val="28"/>
        </w:rPr>
      </w:pPr>
      <w:r w:rsidRPr="008B04DD">
        <w:rPr>
          <w:b/>
          <w:sz w:val="28"/>
          <w:szCs w:val="28"/>
        </w:rPr>
        <w:t>0</w:t>
      </w:r>
      <w:r w:rsidR="00CE65A5">
        <w:rPr>
          <w:b/>
          <w:sz w:val="28"/>
          <w:szCs w:val="28"/>
        </w:rPr>
        <w:t>8</w:t>
      </w:r>
      <w:r w:rsidRPr="008B04DD">
        <w:rPr>
          <w:b/>
          <w:sz w:val="28"/>
          <w:szCs w:val="28"/>
        </w:rPr>
        <w:t>./0</w:t>
      </w:r>
      <w:r w:rsidR="00CE65A5">
        <w:rPr>
          <w:b/>
          <w:sz w:val="28"/>
          <w:szCs w:val="28"/>
        </w:rPr>
        <w:t>9</w:t>
      </w:r>
      <w:r w:rsidR="0068540E" w:rsidRPr="008B04DD">
        <w:rPr>
          <w:b/>
          <w:sz w:val="28"/>
          <w:szCs w:val="28"/>
        </w:rPr>
        <w:t>.11</w:t>
      </w:r>
      <w:r w:rsidR="00BD3F38" w:rsidRPr="008B04DD">
        <w:rPr>
          <w:b/>
          <w:sz w:val="28"/>
          <w:szCs w:val="28"/>
        </w:rPr>
        <w:t>.20</w:t>
      </w:r>
      <w:r w:rsidR="00570684" w:rsidRPr="008B04DD">
        <w:rPr>
          <w:b/>
          <w:sz w:val="28"/>
          <w:szCs w:val="28"/>
        </w:rPr>
        <w:t>1</w:t>
      </w:r>
      <w:r w:rsidR="00420CE9">
        <w:rPr>
          <w:b/>
          <w:sz w:val="28"/>
          <w:szCs w:val="28"/>
        </w:rPr>
        <w:t>9</w:t>
      </w:r>
      <w:r w:rsidR="00570684" w:rsidRPr="00570684">
        <w:rPr>
          <w:sz w:val="28"/>
          <w:szCs w:val="28"/>
        </w:rPr>
        <w:tab/>
      </w:r>
      <w:r w:rsidR="00570684" w:rsidRPr="001C730E">
        <w:rPr>
          <w:sz w:val="28"/>
          <w:szCs w:val="28"/>
          <w:highlight w:val="yellow"/>
          <w:u w:val="single"/>
        </w:rPr>
        <w:t>Pflanzenschutz</w:t>
      </w:r>
    </w:p>
    <w:p w:rsidR="00570684" w:rsidRPr="00D21979" w:rsidRDefault="00570684">
      <w:pPr>
        <w:tabs>
          <w:tab w:val="left" w:pos="540"/>
          <w:tab w:val="left" w:pos="2880"/>
        </w:tabs>
        <w:ind w:right="-1134"/>
        <w:rPr>
          <w:sz w:val="16"/>
          <w:szCs w:val="16"/>
        </w:rPr>
      </w:pPr>
    </w:p>
    <w:p w:rsidR="00570684" w:rsidRPr="00570684" w:rsidRDefault="00570684" w:rsidP="00570684">
      <w:pPr>
        <w:tabs>
          <w:tab w:val="left" w:pos="3828"/>
        </w:tabs>
        <w:ind w:right="-709"/>
      </w:pPr>
      <w:r w:rsidRPr="00570684">
        <w:t>Das 150 Stunden Ausbildungsprogramm für Fachberater in Dresden - Pillnitz umfasst:</w:t>
      </w:r>
    </w:p>
    <w:p w:rsidR="00570684" w:rsidRPr="00F62262" w:rsidRDefault="00570684" w:rsidP="00570684">
      <w:pPr>
        <w:tabs>
          <w:tab w:val="left" w:pos="3828"/>
        </w:tabs>
        <w:rPr>
          <w:sz w:val="16"/>
          <w:szCs w:val="16"/>
        </w:rPr>
      </w:pPr>
    </w:p>
    <w:p w:rsidR="00570684" w:rsidRPr="0018397C" w:rsidRDefault="00570684" w:rsidP="00570684">
      <w:pPr>
        <w:tabs>
          <w:tab w:val="left" w:pos="3828"/>
          <w:tab w:val="left" w:pos="5670"/>
        </w:tabs>
      </w:pPr>
      <w:r w:rsidRPr="0018397C">
        <w:t>Obstbau</w:t>
      </w:r>
      <w:r w:rsidRPr="0018397C">
        <w:tab/>
        <w:t>2 Tage</w:t>
      </w:r>
      <w:r w:rsidRPr="0018397C">
        <w:tab/>
        <w:t>März</w:t>
      </w:r>
    </w:p>
    <w:p w:rsidR="00570684" w:rsidRPr="0018397C" w:rsidRDefault="00570684" w:rsidP="00570684">
      <w:pPr>
        <w:tabs>
          <w:tab w:val="left" w:pos="3828"/>
          <w:tab w:val="left" w:pos="5670"/>
        </w:tabs>
      </w:pPr>
      <w:r w:rsidRPr="0018397C">
        <w:t>Ökologie</w:t>
      </w:r>
      <w:r w:rsidRPr="0018397C">
        <w:tab/>
        <w:t>2 Tage</w:t>
      </w:r>
      <w:r w:rsidRPr="0018397C">
        <w:tab/>
        <w:t>April</w:t>
      </w:r>
    </w:p>
    <w:p w:rsidR="00570684" w:rsidRPr="0018397C" w:rsidRDefault="00570684" w:rsidP="00C94C68">
      <w:pPr>
        <w:tabs>
          <w:tab w:val="left" w:pos="3828"/>
          <w:tab w:val="left" w:pos="5670"/>
        </w:tabs>
        <w:ind w:right="-851"/>
      </w:pPr>
      <w:r w:rsidRPr="0018397C">
        <w:t>Grundlehrgang</w:t>
      </w:r>
      <w:proofErr w:type="gramStart"/>
      <w:r w:rsidR="00C94C68">
        <w:t xml:space="preserve">   </w:t>
      </w:r>
      <w:r w:rsidR="00C94C68">
        <w:rPr>
          <w:sz w:val="16"/>
          <w:szCs w:val="16"/>
        </w:rPr>
        <w:t>(</w:t>
      </w:r>
      <w:proofErr w:type="gramEnd"/>
      <w:r w:rsidR="00C94C68" w:rsidRPr="00D35189">
        <w:rPr>
          <w:sz w:val="16"/>
          <w:szCs w:val="16"/>
          <w:highlight w:val="yellow"/>
        </w:rPr>
        <w:t>für Neueinsteiger</w:t>
      </w:r>
      <w:r w:rsidR="00C94C68">
        <w:rPr>
          <w:sz w:val="16"/>
          <w:szCs w:val="16"/>
        </w:rPr>
        <w:t>)</w:t>
      </w:r>
      <w:r w:rsidRPr="0018397C">
        <w:tab/>
        <w:t>5 Tage</w:t>
      </w:r>
      <w:r w:rsidRPr="0018397C">
        <w:tab/>
        <w:t>Juli (</w:t>
      </w:r>
      <w:r w:rsidR="00CE65A5">
        <w:t xml:space="preserve">01. – 05.07.2019 </w:t>
      </w:r>
      <w:r w:rsidR="00CE65A5" w:rsidRPr="0018397C">
        <w:t>Grundlehrgang</w:t>
      </w:r>
      <w:r w:rsidRPr="0018397C">
        <w:t>)</w:t>
      </w:r>
      <w:r w:rsidRPr="0018397C">
        <w:br/>
        <w:t>Aufbaulehrgang</w:t>
      </w:r>
      <w:r w:rsidR="00C94C68">
        <w:t xml:space="preserve"> </w:t>
      </w:r>
      <w:r w:rsidR="00C94C68">
        <w:rPr>
          <w:sz w:val="16"/>
          <w:szCs w:val="16"/>
        </w:rPr>
        <w:t>(</w:t>
      </w:r>
      <w:r w:rsidR="00C94C68" w:rsidRPr="00D35189">
        <w:rPr>
          <w:sz w:val="16"/>
          <w:szCs w:val="16"/>
          <w:highlight w:val="yellow"/>
        </w:rPr>
        <w:t>für Fortgeschrittene</w:t>
      </w:r>
      <w:r w:rsidR="00C94C68">
        <w:rPr>
          <w:sz w:val="16"/>
          <w:szCs w:val="16"/>
        </w:rPr>
        <w:t>)</w:t>
      </w:r>
      <w:r w:rsidR="00C94C68" w:rsidRPr="00D3671F">
        <w:rPr>
          <w:sz w:val="32"/>
          <w:szCs w:val="32"/>
        </w:rPr>
        <w:t xml:space="preserve"> </w:t>
      </w:r>
      <w:r w:rsidRPr="0018397C">
        <w:tab/>
        <w:t>5 Tage</w:t>
      </w:r>
      <w:r w:rsidRPr="0018397C">
        <w:tab/>
        <w:t>Juli (</w:t>
      </w:r>
      <w:r w:rsidR="00CE65A5">
        <w:t xml:space="preserve">08. – 12.07.2019 </w:t>
      </w:r>
      <w:r w:rsidR="00CE65A5" w:rsidRPr="0018397C">
        <w:t>Aufbaulehrgang</w:t>
      </w:r>
      <w:r w:rsidRPr="0018397C">
        <w:t>)</w:t>
      </w:r>
    </w:p>
    <w:p w:rsidR="00570684" w:rsidRPr="00570684" w:rsidRDefault="00570684" w:rsidP="00570684">
      <w:pPr>
        <w:tabs>
          <w:tab w:val="left" w:pos="3828"/>
          <w:tab w:val="left" w:pos="5670"/>
        </w:tabs>
        <w:rPr>
          <w:sz w:val="28"/>
          <w:szCs w:val="28"/>
        </w:rPr>
      </w:pPr>
      <w:r w:rsidRPr="0018397C">
        <w:t>Pflanzenschutz</w:t>
      </w:r>
      <w:r w:rsidRPr="0018397C">
        <w:tab/>
        <w:t>2 Tage</w:t>
      </w:r>
      <w:r w:rsidRPr="0018397C">
        <w:tab/>
        <w:t>November</w:t>
      </w:r>
      <w:bookmarkEnd w:id="0"/>
    </w:p>
    <w:sectPr w:rsidR="00570684" w:rsidRPr="00570684" w:rsidSect="00CF3AEB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3161"/>
    <w:multiLevelType w:val="multilevel"/>
    <w:tmpl w:val="435698E6"/>
    <w:lvl w:ilvl="0">
      <w:start w:val="3"/>
      <w:numFmt w:val="decimalZero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610"/>
        </w:tabs>
        <w:ind w:left="2610" w:hanging="23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880"/>
        </w:tabs>
        <w:ind w:left="2880" w:hanging="2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2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2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2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2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30"/>
        </w:tabs>
        <w:ind w:left="4230" w:hanging="2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0"/>
        </w:tabs>
        <w:ind w:left="4500" w:hanging="2340"/>
      </w:pPr>
      <w:rPr>
        <w:rFonts w:hint="default"/>
      </w:rPr>
    </w:lvl>
  </w:abstractNum>
  <w:abstractNum w:abstractNumId="1" w15:restartNumberingAfterBreak="0">
    <w:nsid w:val="1D6E4CCA"/>
    <w:multiLevelType w:val="multilevel"/>
    <w:tmpl w:val="39E47146"/>
    <w:lvl w:ilvl="0">
      <w:start w:val="28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2880"/>
        </w:tabs>
        <w:ind w:left="2880" w:hanging="26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3150"/>
        </w:tabs>
        <w:ind w:left="3150" w:hanging="26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26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90"/>
        </w:tabs>
        <w:ind w:left="3690" w:hanging="2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2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30"/>
        </w:tabs>
        <w:ind w:left="4230" w:hanging="26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00"/>
        </w:tabs>
        <w:ind w:left="4500" w:hanging="26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70"/>
        </w:tabs>
        <w:ind w:left="4770" w:hanging="2610"/>
      </w:pPr>
      <w:rPr>
        <w:rFonts w:hint="default"/>
      </w:rPr>
    </w:lvl>
  </w:abstractNum>
  <w:abstractNum w:abstractNumId="2" w15:restartNumberingAfterBreak="0">
    <w:nsid w:val="210C139B"/>
    <w:multiLevelType w:val="multilevel"/>
    <w:tmpl w:val="C9A68A04"/>
    <w:lvl w:ilvl="0">
      <w:start w:val="25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610"/>
        </w:tabs>
        <w:ind w:left="2610" w:hanging="234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2880"/>
        </w:tabs>
        <w:ind w:left="2880" w:hanging="2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2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2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2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2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30"/>
        </w:tabs>
        <w:ind w:left="4230" w:hanging="2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0"/>
        </w:tabs>
        <w:ind w:left="4500" w:hanging="2340"/>
      </w:pPr>
      <w:rPr>
        <w:rFonts w:hint="default"/>
      </w:rPr>
    </w:lvl>
  </w:abstractNum>
  <w:abstractNum w:abstractNumId="3" w15:restartNumberingAfterBreak="0">
    <w:nsid w:val="265256CA"/>
    <w:multiLevelType w:val="hybridMultilevel"/>
    <w:tmpl w:val="20884858"/>
    <w:lvl w:ilvl="0" w:tplc="61B6E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C2808"/>
    <w:multiLevelType w:val="multilevel"/>
    <w:tmpl w:val="EDFEDECE"/>
    <w:lvl w:ilvl="0">
      <w:start w:val="3"/>
      <w:numFmt w:val="decimalZero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860"/>
        </w:tabs>
        <w:ind w:left="1860" w:hanging="159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30"/>
        </w:tabs>
        <w:ind w:left="2130" w:hanging="15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1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5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10"/>
        </w:tabs>
        <w:ind w:left="3210" w:hanging="15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 w15:restartNumberingAfterBreak="0">
    <w:nsid w:val="30223266"/>
    <w:multiLevelType w:val="multilevel"/>
    <w:tmpl w:val="64BC060A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470" w:hanging="120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52E56B2B"/>
    <w:multiLevelType w:val="hybridMultilevel"/>
    <w:tmpl w:val="5DF865F2"/>
    <w:lvl w:ilvl="0" w:tplc="95DA3C2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C4F71"/>
    <w:multiLevelType w:val="hybridMultilevel"/>
    <w:tmpl w:val="C9E627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FA"/>
    <w:rsid w:val="00000EDE"/>
    <w:rsid w:val="00001EBF"/>
    <w:rsid w:val="00002F78"/>
    <w:rsid w:val="000057B0"/>
    <w:rsid w:val="00010DBE"/>
    <w:rsid w:val="00010FDF"/>
    <w:rsid w:val="000123BA"/>
    <w:rsid w:val="000146A0"/>
    <w:rsid w:val="0001719C"/>
    <w:rsid w:val="00024E32"/>
    <w:rsid w:val="00033D26"/>
    <w:rsid w:val="00041DEF"/>
    <w:rsid w:val="00047F0D"/>
    <w:rsid w:val="0005132D"/>
    <w:rsid w:val="00054507"/>
    <w:rsid w:val="00054BC1"/>
    <w:rsid w:val="00065156"/>
    <w:rsid w:val="00067682"/>
    <w:rsid w:val="00077FFC"/>
    <w:rsid w:val="00095F0B"/>
    <w:rsid w:val="000A2054"/>
    <w:rsid w:val="000A2ABF"/>
    <w:rsid w:val="000A7135"/>
    <w:rsid w:val="000A7C2D"/>
    <w:rsid w:val="000C1963"/>
    <w:rsid w:val="000D0B85"/>
    <w:rsid w:val="000E0DE5"/>
    <w:rsid w:val="000E6847"/>
    <w:rsid w:val="000E7CDF"/>
    <w:rsid w:val="000E7E47"/>
    <w:rsid w:val="000F2DBA"/>
    <w:rsid w:val="00101F14"/>
    <w:rsid w:val="00104A3E"/>
    <w:rsid w:val="00104FB6"/>
    <w:rsid w:val="00114708"/>
    <w:rsid w:val="00116187"/>
    <w:rsid w:val="0012782C"/>
    <w:rsid w:val="001315E7"/>
    <w:rsid w:val="00131F2E"/>
    <w:rsid w:val="00131FD9"/>
    <w:rsid w:val="00133D1C"/>
    <w:rsid w:val="001363C9"/>
    <w:rsid w:val="0014499D"/>
    <w:rsid w:val="00154569"/>
    <w:rsid w:val="00156E02"/>
    <w:rsid w:val="001757EA"/>
    <w:rsid w:val="001765EF"/>
    <w:rsid w:val="00176B06"/>
    <w:rsid w:val="001832B1"/>
    <w:rsid w:val="0018490B"/>
    <w:rsid w:val="001931EA"/>
    <w:rsid w:val="001A1633"/>
    <w:rsid w:val="001A2BD1"/>
    <w:rsid w:val="001A2E9B"/>
    <w:rsid w:val="001A6A31"/>
    <w:rsid w:val="001B0E95"/>
    <w:rsid w:val="001B217B"/>
    <w:rsid w:val="001B2F34"/>
    <w:rsid w:val="001B3605"/>
    <w:rsid w:val="001B4C67"/>
    <w:rsid w:val="001B6CAB"/>
    <w:rsid w:val="001B7A4C"/>
    <w:rsid w:val="001C6FF6"/>
    <w:rsid w:val="001C730E"/>
    <w:rsid w:val="001D1192"/>
    <w:rsid w:val="001D402C"/>
    <w:rsid w:val="001D6EC7"/>
    <w:rsid w:val="001E5CE2"/>
    <w:rsid w:val="001F22EF"/>
    <w:rsid w:val="001F2586"/>
    <w:rsid w:val="001F6939"/>
    <w:rsid w:val="00211F1F"/>
    <w:rsid w:val="00223D60"/>
    <w:rsid w:val="00242ED1"/>
    <w:rsid w:val="002512E3"/>
    <w:rsid w:val="002512FF"/>
    <w:rsid w:val="0025448A"/>
    <w:rsid w:val="00260478"/>
    <w:rsid w:val="002729D8"/>
    <w:rsid w:val="00274FFC"/>
    <w:rsid w:val="002861C6"/>
    <w:rsid w:val="00290117"/>
    <w:rsid w:val="00290FD0"/>
    <w:rsid w:val="002930B9"/>
    <w:rsid w:val="00294879"/>
    <w:rsid w:val="002B3CE1"/>
    <w:rsid w:val="002B499D"/>
    <w:rsid w:val="002C1BFE"/>
    <w:rsid w:val="002C428A"/>
    <w:rsid w:val="002D14C3"/>
    <w:rsid w:val="002D5441"/>
    <w:rsid w:val="002E38A2"/>
    <w:rsid w:val="002E6B71"/>
    <w:rsid w:val="002F00CD"/>
    <w:rsid w:val="002F3246"/>
    <w:rsid w:val="002F357C"/>
    <w:rsid w:val="002F5249"/>
    <w:rsid w:val="002F59E6"/>
    <w:rsid w:val="002F740E"/>
    <w:rsid w:val="0030114E"/>
    <w:rsid w:val="00304663"/>
    <w:rsid w:val="00305DEF"/>
    <w:rsid w:val="00317B33"/>
    <w:rsid w:val="003232D9"/>
    <w:rsid w:val="00323560"/>
    <w:rsid w:val="00323F11"/>
    <w:rsid w:val="00325FA9"/>
    <w:rsid w:val="00326294"/>
    <w:rsid w:val="00342C68"/>
    <w:rsid w:val="0034510D"/>
    <w:rsid w:val="00353447"/>
    <w:rsid w:val="00353DF2"/>
    <w:rsid w:val="00354C78"/>
    <w:rsid w:val="00362A64"/>
    <w:rsid w:val="003652FB"/>
    <w:rsid w:val="0037778F"/>
    <w:rsid w:val="00380A36"/>
    <w:rsid w:val="00384716"/>
    <w:rsid w:val="00384FBA"/>
    <w:rsid w:val="0038515C"/>
    <w:rsid w:val="003A2599"/>
    <w:rsid w:val="003B7171"/>
    <w:rsid w:val="003B7697"/>
    <w:rsid w:val="003B7A50"/>
    <w:rsid w:val="003C2422"/>
    <w:rsid w:val="003D77E7"/>
    <w:rsid w:val="003E5944"/>
    <w:rsid w:val="003F4507"/>
    <w:rsid w:val="00413A30"/>
    <w:rsid w:val="00413D79"/>
    <w:rsid w:val="004167BB"/>
    <w:rsid w:val="00420CE9"/>
    <w:rsid w:val="00432573"/>
    <w:rsid w:val="0044486B"/>
    <w:rsid w:val="004456D1"/>
    <w:rsid w:val="004459E5"/>
    <w:rsid w:val="004474E5"/>
    <w:rsid w:val="00447564"/>
    <w:rsid w:val="00451BC9"/>
    <w:rsid w:val="00454339"/>
    <w:rsid w:val="004611E1"/>
    <w:rsid w:val="0046391D"/>
    <w:rsid w:val="0046732C"/>
    <w:rsid w:val="00467BF9"/>
    <w:rsid w:val="0047208D"/>
    <w:rsid w:val="00473016"/>
    <w:rsid w:val="004807C0"/>
    <w:rsid w:val="00484D87"/>
    <w:rsid w:val="0048566E"/>
    <w:rsid w:val="00485ED7"/>
    <w:rsid w:val="00486295"/>
    <w:rsid w:val="004872A0"/>
    <w:rsid w:val="0049002C"/>
    <w:rsid w:val="0049044F"/>
    <w:rsid w:val="00493206"/>
    <w:rsid w:val="00493B05"/>
    <w:rsid w:val="00494D51"/>
    <w:rsid w:val="004A16F7"/>
    <w:rsid w:val="004A194B"/>
    <w:rsid w:val="004A470F"/>
    <w:rsid w:val="004B6F4A"/>
    <w:rsid w:val="004C06D0"/>
    <w:rsid w:val="004D538E"/>
    <w:rsid w:val="004D65DA"/>
    <w:rsid w:val="004E0160"/>
    <w:rsid w:val="004E696D"/>
    <w:rsid w:val="004F26A4"/>
    <w:rsid w:val="004F4BB2"/>
    <w:rsid w:val="00500CC7"/>
    <w:rsid w:val="00502707"/>
    <w:rsid w:val="00512E65"/>
    <w:rsid w:val="005136D5"/>
    <w:rsid w:val="005237E0"/>
    <w:rsid w:val="00527783"/>
    <w:rsid w:val="00533FBB"/>
    <w:rsid w:val="005417FF"/>
    <w:rsid w:val="0054550A"/>
    <w:rsid w:val="00550894"/>
    <w:rsid w:val="00551D1C"/>
    <w:rsid w:val="00552616"/>
    <w:rsid w:val="00560C09"/>
    <w:rsid w:val="00560E33"/>
    <w:rsid w:val="0056750C"/>
    <w:rsid w:val="00570684"/>
    <w:rsid w:val="00575B87"/>
    <w:rsid w:val="0057689F"/>
    <w:rsid w:val="005768F1"/>
    <w:rsid w:val="00577175"/>
    <w:rsid w:val="00577C6D"/>
    <w:rsid w:val="005816C9"/>
    <w:rsid w:val="00593B10"/>
    <w:rsid w:val="00597376"/>
    <w:rsid w:val="005A0C48"/>
    <w:rsid w:val="005A127A"/>
    <w:rsid w:val="005A47FB"/>
    <w:rsid w:val="005A4E88"/>
    <w:rsid w:val="005A7899"/>
    <w:rsid w:val="005B10C1"/>
    <w:rsid w:val="005C2DF4"/>
    <w:rsid w:val="005C3B6B"/>
    <w:rsid w:val="005C595D"/>
    <w:rsid w:val="005D29FE"/>
    <w:rsid w:val="005D440D"/>
    <w:rsid w:val="005D589C"/>
    <w:rsid w:val="005E338A"/>
    <w:rsid w:val="005E3917"/>
    <w:rsid w:val="005F003E"/>
    <w:rsid w:val="005F14DA"/>
    <w:rsid w:val="005F3A8F"/>
    <w:rsid w:val="00600CFE"/>
    <w:rsid w:val="006023BF"/>
    <w:rsid w:val="00607FF0"/>
    <w:rsid w:val="006139F8"/>
    <w:rsid w:val="00613AB9"/>
    <w:rsid w:val="006143CE"/>
    <w:rsid w:val="00615594"/>
    <w:rsid w:val="00617D1D"/>
    <w:rsid w:val="00624E77"/>
    <w:rsid w:val="0062629C"/>
    <w:rsid w:val="006332D0"/>
    <w:rsid w:val="00633BBD"/>
    <w:rsid w:val="0063617E"/>
    <w:rsid w:val="006438F2"/>
    <w:rsid w:val="0064453A"/>
    <w:rsid w:val="00644AB8"/>
    <w:rsid w:val="00644B79"/>
    <w:rsid w:val="006471FF"/>
    <w:rsid w:val="006474BD"/>
    <w:rsid w:val="00651750"/>
    <w:rsid w:val="00651FC0"/>
    <w:rsid w:val="006551F3"/>
    <w:rsid w:val="00656352"/>
    <w:rsid w:val="0065666E"/>
    <w:rsid w:val="0065742B"/>
    <w:rsid w:val="0066130F"/>
    <w:rsid w:val="006707D0"/>
    <w:rsid w:val="00670E6B"/>
    <w:rsid w:val="00683411"/>
    <w:rsid w:val="0068348B"/>
    <w:rsid w:val="0068540E"/>
    <w:rsid w:val="006C45C1"/>
    <w:rsid w:val="006C45D4"/>
    <w:rsid w:val="006C67F8"/>
    <w:rsid w:val="006E089B"/>
    <w:rsid w:val="00701E64"/>
    <w:rsid w:val="00704191"/>
    <w:rsid w:val="00712B92"/>
    <w:rsid w:val="00713803"/>
    <w:rsid w:val="0071474B"/>
    <w:rsid w:val="007216A4"/>
    <w:rsid w:val="00731484"/>
    <w:rsid w:val="00744E9E"/>
    <w:rsid w:val="00745565"/>
    <w:rsid w:val="0075378C"/>
    <w:rsid w:val="007547AE"/>
    <w:rsid w:val="00764275"/>
    <w:rsid w:val="0077251B"/>
    <w:rsid w:val="00783EB5"/>
    <w:rsid w:val="00786ABE"/>
    <w:rsid w:val="0079122D"/>
    <w:rsid w:val="00793FEC"/>
    <w:rsid w:val="00794FAB"/>
    <w:rsid w:val="00795B0C"/>
    <w:rsid w:val="00796EE5"/>
    <w:rsid w:val="00797277"/>
    <w:rsid w:val="007A2FF9"/>
    <w:rsid w:val="007D3DAB"/>
    <w:rsid w:val="007D6E48"/>
    <w:rsid w:val="007E0377"/>
    <w:rsid w:val="007E54A2"/>
    <w:rsid w:val="007E6091"/>
    <w:rsid w:val="007F4BA7"/>
    <w:rsid w:val="008003C6"/>
    <w:rsid w:val="008006E8"/>
    <w:rsid w:val="008121CD"/>
    <w:rsid w:val="00812E0C"/>
    <w:rsid w:val="00815C39"/>
    <w:rsid w:val="0082100A"/>
    <w:rsid w:val="00821FE4"/>
    <w:rsid w:val="0082636A"/>
    <w:rsid w:val="00832CF0"/>
    <w:rsid w:val="00832EDB"/>
    <w:rsid w:val="00833E31"/>
    <w:rsid w:val="008402D4"/>
    <w:rsid w:val="00840ABB"/>
    <w:rsid w:val="0084214D"/>
    <w:rsid w:val="00842842"/>
    <w:rsid w:val="008504A2"/>
    <w:rsid w:val="00851C3A"/>
    <w:rsid w:val="008538E8"/>
    <w:rsid w:val="008600FE"/>
    <w:rsid w:val="00860D0D"/>
    <w:rsid w:val="00863636"/>
    <w:rsid w:val="008774F1"/>
    <w:rsid w:val="00880A41"/>
    <w:rsid w:val="00882D2B"/>
    <w:rsid w:val="0088330E"/>
    <w:rsid w:val="0088458B"/>
    <w:rsid w:val="00887A3F"/>
    <w:rsid w:val="008A5326"/>
    <w:rsid w:val="008B04DD"/>
    <w:rsid w:val="008B1C61"/>
    <w:rsid w:val="008B6FDC"/>
    <w:rsid w:val="008C07C6"/>
    <w:rsid w:val="008D1DD8"/>
    <w:rsid w:val="008D680B"/>
    <w:rsid w:val="008E688B"/>
    <w:rsid w:val="00901495"/>
    <w:rsid w:val="00906252"/>
    <w:rsid w:val="009074D7"/>
    <w:rsid w:val="00912E8C"/>
    <w:rsid w:val="00913161"/>
    <w:rsid w:val="009140BF"/>
    <w:rsid w:val="00914CC2"/>
    <w:rsid w:val="00924386"/>
    <w:rsid w:val="00924B6C"/>
    <w:rsid w:val="00930C32"/>
    <w:rsid w:val="009414FF"/>
    <w:rsid w:val="0094328A"/>
    <w:rsid w:val="00947907"/>
    <w:rsid w:val="00974226"/>
    <w:rsid w:val="00980D3F"/>
    <w:rsid w:val="00984781"/>
    <w:rsid w:val="00985167"/>
    <w:rsid w:val="009903CE"/>
    <w:rsid w:val="00990F4D"/>
    <w:rsid w:val="0099720B"/>
    <w:rsid w:val="009975EA"/>
    <w:rsid w:val="00997A5B"/>
    <w:rsid w:val="009A1D6E"/>
    <w:rsid w:val="009A335C"/>
    <w:rsid w:val="009B21DC"/>
    <w:rsid w:val="009B352D"/>
    <w:rsid w:val="009B4FBB"/>
    <w:rsid w:val="009D073E"/>
    <w:rsid w:val="009D35AF"/>
    <w:rsid w:val="009D3AD2"/>
    <w:rsid w:val="009E192C"/>
    <w:rsid w:val="009E7D6F"/>
    <w:rsid w:val="009F2285"/>
    <w:rsid w:val="009F4819"/>
    <w:rsid w:val="00A02FC8"/>
    <w:rsid w:val="00A10DA8"/>
    <w:rsid w:val="00A1457C"/>
    <w:rsid w:val="00A15093"/>
    <w:rsid w:val="00A265FB"/>
    <w:rsid w:val="00A35541"/>
    <w:rsid w:val="00A468F7"/>
    <w:rsid w:val="00A62625"/>
    <w:rsid w:val="00A65FCC"/>
    <w:rsid w:val="00A74558"/>
    <w:rsid w:val="00A828E5"/>
    <w:rsid w:val="00A84670"/>
    <w:rsid w:val="00AA7DF1"/>
    <w:rsid w:val="00AB5367"/>
    <w:rsid w:val="00AB7A90"/>
    <w:rsid w:val="00AD144E"/>
    <w:rsid w:val="00AD206B"/>
    <w:rsid w:val="00AE037E"/>
    <w:rsid w:val="00AE2F08"/>
    <w:rsid w:val="00AE390C"/>
    <w:rsid w:val="00AF2D8B"/>
    <w:rsid w:val="00B13703"/>
    <w:rsid w:val="00B21FF5"/>
    <w:rsid w:val="00B305E7"/>
    <w:rsid w:val="00B35437"/>
    <w:rsid w:val="00B444B7"/>
    <w:rsid w:val="00B45164"/>
    <w:rsid w:val="00B553A3"/>
    <w:rsid w:val="00B56BF5"/>
    <w:rsid w:val="00B64781"/>
    <w:rsid w:val="00B653FB"/>
    <w:rsid w:val="00B65CDB"/>
    <w:rsid w:val="00B67C81"/>
    <w:rsid w:val="00B705F3"/>
    <w:rsid w:val="00B804A9"/>
    <w:rsid w:val="00B82E72"/>
    <w:rsid w:val="00B85089"/>
    <w:rsid w:val="00B87EBE"/>
    <w:rsid w:val="00B87EE9"/>
    <w:rsid w:val="00B87F85"/>
    <w:rsid w:val="00B900F1"/>
    <w:rsid w:val="00BA1A18"/>
    <w:rsid w:val="00BA22E2"/>
    <w:rsid w:val="00BA4682"/>
    <w:rsid w:val="00BB1578"/>
    <w:rsid w:val="00BB436B"/>
    <w:rsid w:val="00BC799E"/>
    <w:rsid w:val="00BC7D52"/>
    <w:rsid w:val="00BD3F38"/>
    <w:rsid w:val="00BD51D4"/>
    <w:rsid w:val="00BE2EBD"/>
    <w:rsid w:val="00BE32FA"/>
    <w:rsid w:val="00BE743A"/>
    <w:rsid w:val="00BF13A7"/>
    <w:rsid w:val="00BF19DC"/>
    <w:rsid w:val="00BF47A6"/>
    <w:rsid w:val="00BF7470"/>
    <w:rsid w:val="00C0105D"/>
    <w:rsid w:val="00C0262D"/>
    <w:rsid w:val="00C05917"/>
    <w:rsid w:val="00C0776B"/>
    <w:rsid w:val="00C12666"/>
    <w:rsid w:val="00C12BC6"/>
    <w:rsid w:val="00C174DB"/>
    <w:rsid w:val="00C21D0A"/>
    <w:rsid w:val="00C242A7"/>
    <w:rsid w:val="00C25D0C"/>
    <w:rsid w:val="00C30E10"/>
    <w:rsid w:val="00C30EDA"/>
    <w:rsid w:val="00C33240"/>
    <w:rsid w:val="00C3482E"/>
    <w:rsid w:val="00C40530"/>
    <w:rsid w:val="00C40E1A"/>
    <w:rsid w:val="00C477FA"/>
    <w:rsid w:val="00C53FCB"/>
    <w:rsid w:val="00C576D1"/>
    <w:rsid w:val="00C61D5C"/>
    <w:rsid w:val="00C657A3"/>
    <w:rsid w:val="00C74B1F"/>
    <w:rsid w:val="00C86C84"/>
    <w:rsid w:val="00C94C68"/>
    <w:rsid w:val="00C9522C"/>
    <w:rsid w:val="00CA6ED8"/>
    <w:rsid w:val="00CB1807"/>
    <w:rsid w:val="00CB4987"/>
    <w:rsid w:val="00CB5E44"/>
    <w:rsid w:val="00CC0167"/>
    <w:rsid w:val="00CC0736"/>
    <w:rsid w:val="00CC1C03"/>
    <w:rsid w:val="00CC2A26"/>
    <w:rsid w:val="00CC345F"/>
    <w:rsid w:val="00CD2C75"/>
    <w:rsid w:val="00CD7909"/>
    <w:rsid w:val="00CE055A"/>
    <w:rsid w:val="00CE1093"/>
    <w:rsid w:val="00CE6018"/>
    <w:rsid w:val="00CE65A5"/>
    <w:rsid w:val="00CF10E7"/>
    <w:rsid w:val="00CF117F"/>
    <w:rsid w:val="00CF3AEB"/>
    <w:rsid w:val="00D1053B"/>
    <w:rsid w:val="00D136C4"/>
    <w:rsid w:val="00D21979"/>
    <w:rsid w:val="00D313A4"/>
    <w:rsid w:val="00D313BC"/>
    <w:rsid w:val="00D524B0"/>
    <w:rsid w:val="00D5348F"/>
    <w:rsid w:val="00D54207"/>
    <w:rsid w:val="00D56738"/>
    <w:rsid w:val="00D56DB6"/>
    <w:rsid w:val="00D61044"/>
    <w:rsid w:val="00D92CF3"/>
    <w:rsid w:val="00D958FE"/>
    <w:rsid w:val="00DA6160"/>
    <w:rsid w:val="00DB1779"/>
    <w:rsid w:val="00DB7D18"/>
    <w:rsid w:val="00DB7FD6"/>
    <w:rsid w:val="00DC1FA7"/>
    <w:rsid w:val="00DC68EC"/>
    <w:rsid w:val="00DC7D38"/>
    <w:rsid w:val="00DD49D3"/>
    <w:rsid w:val="00DD529F"/>
    <w:rsid w:val="00DD53C8"/>
    <w:rsid w:val="00DD5CF7"/>
    <w:rsid w:val="00DE2B4A"/>
    <w:rsid w:val="00DE2BF7"/>
    <w:rsid w:val="00DE350C"/>
    <w:rsid w:val="00DF1111"/>
    <w:rsid w:val="00DF5BBE"/>
    <w:rsid w:val="00E1200A"/>
    <w:rsid w:val="00E14F98"/>
    <w:rsid w:val="00E1549E"/>
    <w:rsid w:val="00E15EB8"/>
    <w:rsid w:val="00E3252A"/>
    <w:rsid w:val="00E4187C"/>
    <w:rsid w:val="00E41C9F"/>
    <w:rsid w:val="00E443C1"/>
    <w:rsid w:val="00E475B4"/>
    <w:rsid w:val="00E47907"/>
    <w:rsid w:val="00E51880"/>
    <w:rsid w:val="00E61EAA"/>
    <w:rsid w:val="00E7105B"/>
    <w:rsid w:val="00E712D1"/>
    <w:rsid w:val="00E828A3"/>
    <w:rsid w:val="00E83E21"/>
    <w:rsid w:val="00E873A7"/>
    <w:rsid w:val="00E92CEF"/>
    <w:rsid w:val="00E952CC"/>
    <w:rsid w:val="00E97702"/>
    <w:rsid w:val="00EA1732"/>
    <w:rsid w:val="00EA2985"/>
    <w:rsid w:val="00EA35C7"/>
    <w:rsid w:val="00EC18F3"/>
    <w:rsid w:val="00EC1D3C"/>
    <w:rsid w:val="00EE13EA"/>
    <w:rsid w:val="00EE65A9"/>
    <w:rsid w:val="00EF21E0"/>
    <w:rsid w:val="00EF257F"/>
    <w:rsid w:val="00EF334B"/>
    <w:rsid w:val="00EF6088"/>
    <w:rsid w:val="00EF7152"/>
    <w:rsid w:val="00F00D87"/>
    <w:rsid w:val="00F042BA"/>
    <w:rsid w:val="00F222ED"/>
    <w:rsid w:val="00F33B08"/>
    <w:rsid w:val="00F33C8C"/>
    <w:rsid w:val="00F33E75"/>
    <w:rsid w:val="00F33F57"/>
    <w:rsid w:val="00F40ABF"/>
    <w:rsid w:val="00F43E95"/>
    <w:rsid w:val="00F4415B"/>
    <w:rsid w:val="00F4740A"/>
    <w:rsid w:val="00F55C6D"/>
    <w:rsid w:val="00F57B45"/>
    <w:rsid w:val="00F57D41"/>
    <w:rsid w:val="00F64219"/>
    <w:rsid w:val="00F77E2A"/>
    <w:rsid w:val="00F82F90"/>
    <w:rsid w:val="00F834EF"/>
    <w:rsid w:val="00F84E89"/>
    <w:rsid w:val="00F858C1"/>
    <w:rsid w:val="00F933A0"/>
    <w:rsid w:val="00F95F49"/>
    <w:rsid w:val="00FA111E"/>
    <w:rsid w:val="00FB1FFF"/>
    <w:rsid w:val="00FB3D1D"/>
    <w:rsid w:val="00FB5581"/>
    <w:rsid w:val="00FD63EE"/>
    <w:rsid w:val="00FE09C1"/>
    <w:rsid w:val="00FE4D54"/>
    <w:rsid w:val="00FF2334"/>
    <w:rsid w:val="00FF2E78"/>
    <w:rsid w:val="00FF51EB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A99DBF-1D2D-4A9F-9F83-CC9B9A2F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5164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45164"/>
    <w:pPr>
      <w:keepNext/>
      <w:tabs>
        <w:tab w:val="left" w:pos="540"/>
      </w:tabs>
      <w:outlineLvl w:val="0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45164"/>
    <w:pPr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rsid w:val="00B45164"/>
    <w:pPr>
      <w:tabs>
        <w:tab w:val="left" w:pos="540"/>
        <w:tab w:val="left" w:pos="2880"/>
      </w:tabs>
    </w:pPr>
    <w:rPr>
      <w:b/>
      <w:bCs/>
    </w:rPr>
  </w:style>
  <w:style w:type="paragraph" w:styleId="Textkrper2">
    <w:name w:val="Body Text 2"/>
    <w:basedOn w:val="Standard"/>
    <w:semiHidden/>
    <w:rsid w:val="00B45164"/>
    <w:pPr>
      <w:tabs>
        <w:tab w:val="left" w:pos="540"/>
        <w:tab w:val="left" w:pos="3150"/>
      </w:tabs>
      <w:ind w:right="-1098"/>
    </w:pPr>
  </w:style>
  <w:style w:type="paragraph" w:styleId="Listenabsatz">
    <w:name w:val="List Paragraph"/>
    <w:basedOn w:val="Standard"/>
    <w:uiPriority w:val="34"/>
    <w:qFormat/>
    <w:rsid w:val="000057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E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 und Terminplan</vt:lpstr>
    </vt:vector>
  </TitlesOfParts>
  <Company>LV Thür. d. Gartenfreunde e.V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 und Terminplan</dc:title>
  <dc:creator>Benutzer</dc:creator>
  <cp:lastModifiedBy>Regionalverband der Kleingärtner e.V.</cp:lastModifiedBy>
  <cp:revision>2</cp:revision>
  <cp:lastPrinted>2018-11-29T09:05:00Z</cp:lastPrinted>
  <dcterms:created xsi:type="dcterms:W3CDTF">2019-02-27T08:18:00Z</dcterms:created>
  <dcterms:modified xsi:type="dcterms:W3CDTF">2019-02-27T08:18:00Z</dcterms:modified>
</cp:coreProperties>
</file>