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136BA" w14:textId="77777777" w:rsidR="0001315A" w:rsidRDefault="0001315A" w:rsidP="00830002">
      <w:bookmarkStart w:id="0" w:name="_GoBack"/>
      <w:bookmarkEnd w:id="0"/>
    </w:p>
    <w:p w14:paraId="247D5876" w14:textId="2ADCBE7C" w:rsidR="0001315A" w:rsidRDefault="0001315A" w:rsidP="00830002"/>
    <w:p w14:paraId="7184703D" w14:textId="00D2D929" w:rsidR="009C0310" w:rsidRDefault="009C0310" w:rsidP="00830002"/>
    <w:p w14:paraId="33E1BD42" w14:textId="76264BC4" w:rsidR="009C0310" w:rsidRDefault="009C0310" w:rsidP="00830002"/>
    <w:p w14:paraId="36358BC9" w14:textId="3F407DB4" w:rsidR="009C0310" w:rsidRDefault="009C0310" w:rsidP="00830002"/>
    <w:p w14:paraId="28233A82" w14:textId="7AB7DA92" w:rsidR="009C0310" w:rsidRPr="00F66A47" w:rsidRDefault="00F66A47" w:rsidP="00830002">
      <w:pPr>
        <w:rPr>
          <w:color w:val="FF0000"/>
        </w:rPr>
      </w:pPr>
      <w:r w:rsidRPr="00F66A47">
        <w:rPr>
          <w:color w:val="FF0000"/>
        </w:rPr>
        <w:t>Herr</w:t>
      </w:r>
    </w:p>
    <w:p w14:paraId="7A4916C3" w14:textId="1EC2FA03" w:rsidR="00F66A47" w:rsidRPr="00F66A47" w:rsidRDefault="00F66A47" w:rsidP="00830002">
      <w:pPr>
        <w:rPr>
          <w:color w:val="FF0000"/>
        </w:rPr>
      </w:pPr>
      <w:r w:rsidRPr="00F66A47">
        <w:rPr>
          <w:color w:val="FF0000"/>
        </w:rPr>
        <w:t>Mustermann</w:t>
      </w:r>
    </w:p>
    <w:p w14:paraId="38FDF93E" w14:textId="1F56BCC5" w:rsidR="00F66A47" w:rsidRPr="00F66A47" w:rsidRDefault="00F66A47" w:rsidP="00830002">
      <w:pPr>
        <w:rPr>
          <w:color w:val="FF0000"/>
        </w:rPr>
      </w:pPr>
      <w:r w:rsidRPr="00F66A47">
        <w:rPr>
          <w:color w:val="FF0000"/>
        </w:rPr>
        <w:t>Mustermannstraße</w:t>
      </w:r>
      <w:r>
        <w:rPr>
          <w:color w:val="FF0000"/>
        </w:rPr>
        <w:t xml:space="preserve"> 0</w:t>
      </w:r>
    </w:p>
    <w:p w14:paraId="463556B9" w14:textId="5D949D9E" w:rsidR="00F66A47" w:rsidRDefault="00F66A47" w:rsidP="00830002">
      <w:r w:rsidRPr="00F66A47">
        <w:rPr>
          <w:color w:val="FF0000"/>
        </w:rPr>
        <w:t>0000</w:t>
      </w:r>
      <w:r>
        <w:rPr>
          <w:color w:val="FF0000"/>
        </w:rPr>
        <w:t>0</w:t>
      </w:r>
      <w:r w:rsidRPr="00F66A47">
        <w:rPr>
          <w:color w:val="FF0000"/>
        </w:rPr>
        <w:t xml:space="preserve"> Mustermannstadt</w:t>
      </w:r>
    </w:p>
    <w:p w14:paraId="77B76701" w14:textId="77777777" w:rsidR="0001315A" w:rsidRDefault="0001315A" w:rsidP="00830002"/>
    <w:p w14:paraId="51F77DC9" w14:textId="77777777" w:rsidR="0001315A" w:rsidRDefault="0001315A" w:rsidP="00830002"/>
    <w:p w14:paraId="5621AE00" w14:textId="77777777" w:rsidR="00FD1679" w:rsidRDefault="00FD1679" w:rsidP="00830002">
      <w:pPr>
        <w:rPr>
          <w:b/>
        </w:rPr>
      </w:pPr>
    </w:p>
    <w:p w14:paraId="2696A10C" w14:textId="77777777" w:rsidR="00FD1679" w:rsidRDefault="00FD1679" w:rsidP="00830002">
      <w:pPr>
        <w:rPr>
          <w:b/>
        </w:rPr>
      </w:pPr>
    </w:p>
    <w:p w14:paraId="397D2C1C" w14:textId="65017300" w:rsidR="00FD1679" w:rsidRDefault="00FD1679" w:rsidP="00830002">
      <w:pPr>
        <w:rPr>
          <w:b/>
        </w:rPr>
      </w:pPr>
    </w:p>
    <w:p w14:paraId="56DBC301" w14:textId="77777777" w:rsidR="00FD1679" w:rsidRDefault="00FD1679" w:rsidP="00830002">
      <w:pPr>
        <w:rPr>
          <w:b/>
        </w:rPr>
      </w:pPr>
    </w:p>
    <w:p w14:paraId="1EA15B91" w14:textId="0C23A534" w:rsidR="0001315A" w:rsidRDefault="00F812BB" w:rsidP="00830002">
      <w:pPr>
        <w:rPr>
          <w:b/>
        </w:rPr>
      </w:pPr>
      <w:r>
        <w:rPr>
          <w:b/>
        </w:rPr>
        <w:t xml:space="preserve">                                            </w:t>
      </w:r>
      <w:r w:rsidR="00276929">
        <w:rPr>
          <w:b/>
        </w:rPr>
        <w:t xml:space="preserve">                                                                                     </w:t>
      </w:r>
      <w:r>
        <w:rPr>
          <w:b/>
        </w:rPr>
        <w:t xml:space="preserve"> </w:t>
      </w:r>
      <w:r w:rsidR="00276929">
        <w:rPr>
          <w:b/>
        </w:rPr>
        <w:t xml:space="preserve">  </w:t>
      </w:r>
      <w:r w:rsidR="005D0BAA" w:rsidRPr="005D0BAA">
        <w:rPr>
          <w:b/>
          <w:color w:val="FF0000"/>
        </w:rPr>
        <w:t>00</w:t>
      </w:r>
      <w:r w:rsidR="00276929" w:rsidRPr="005D0BAA">
        <w:rPr>
          <w:b/>
          <w:color w:val="FF0000"/>
        </w:rPr>
        <w:t>.0</w:t>
      </w:r>
      <w:r w:rsidR="005D0BAA" w:rsidRPr="005D0BAA">
        <w:rPr>
          <w:b/>
          <w:color w:val="FF0000"/>
        </w:rPr>
        <w:t>0</w:t>
      </w:r>
      <w:r w:rsidR="00276929" w:rsidRPr="005D0BAA">
        <w:rPr>
          <w:b/>
          <w:color w:val="FF0000"/>
        </w:rPr>
        <w:t>.2021</w:t>
      </w:r>
    </w:p>
    <w:p w14:paraId="2F429175" w14:textId="77777777" w:rsidR="00F54B64" w:rsidRPr="000A311D" w:rsidRDefault="00F54B64" w:rsidP="00830002">
      <w:pPr>
        <w:rPr>
          <w:b/>
        </w:rPr>
      </w:pPr>
      <w:r>
        <w:rPr>
          <w:b/>
        </w:rPr>
        <w:t>Beschlussfassung im Umlaufverfahren</w:t>
      </w:r>
    </w:p>
    <w:p w14:paraId="6711B3DD" w14:textId="77777777" w:rsidR="0001315A" w:rsidRDefault="0001315A" w:rsidP="00830002"/>
    <w:p w14:paraId="2D2E0C50" w14:textId="473AF59D" w:rsidR="000A311D" w:rsidRPr="005D0BAA" w:rsidRDefault="000A311D" w:rsidP="00830002">
      <w:pPr>
        <w:rPr>
          <w:color w:val="FF0000"/>
        </w:rPr>
      </w:pPr>
      <w:r>
        <w:t>Sehr geehrte</w:t>
      </w:r>
      <w:r w:rsidR="00F120D6">
        <w:t xml:space="preserve">r </w:t>
      </w:r>
      <w:r w:rsidR="005D0BAA" w:rsidRPr="005D0BAA">
        <w:rPr>
          <w:color w:val="FF0000"/>
        </w:rPr>
        <w:t>Herr Mustermann</w:t>
      </w:r>
    </w:p>
    <w:p w14:paraId="5A9B2989" w14:textId="77777777" w:rsidR="000A311D" w:rsidRDefault="000A311D" w:rsidP="00830002"/>
    <w:p w14:paraId="0D9549C2" w14:textId="05C25931" w:rsidR="0001315A" w:rsidRDefault="000A311D" w:rsidP="00830002">
      <w:r>
        <w:t>c</w:t>
      </w:r>
      <w:r w:rsidR="0001315A">
        <w:t xml:space="preserve">oronabedingt konnte die für den </w:t>
      </w:r>
      <w:r w:rsidR="000B04DE" w:rsidRPr="000B04DE">
        <w:rPr>
          <w:b/>
          <w:bCs/>
          <w:color w:val="FF0000"/>
        </w:rPr>
        <w:t>------</w:t>
      </w:r>
      <w:r w:rsidR="00E6193D" w:rsidRPr="000B04DE">
        <w:rPr>
          <w:b/>
          <w:bCs/>
          <w:color w:val="FF0000"/>
        </w:rPr>
        <w:t>.2021</w:t>
      </w:r>
      <w:r w:rsidR="0001315A" w:rsidRPr="000B04DE">
        <w:rPr>
          <w:color w:val="FF0000"/>
        </w:rPr>
        <w:t xml:space="preserve"> </w:t>
      </w:r>
      <w:r w:rsidR="0001315A">
        <w:t xml:space="preserve">als Präsenzveranstaltung geplante </w:t>
      </w:r>
      <w:r w:rsidR="00F812BB">
        <w:t>Mitgliedversammlung</w:t>
      </w:r>
      <w:r w:rsidR="0001315A">
        <w:t xml:space="preserve"> leider nicht durchgeführt werden. </w:t>
      </w:r>
    </w:p>
    <w:p w14:paraId="333B5AEA" w14:textId="77777777" w:rsidR="0001315A" w:rsidRDefault="0001315A" w:rsidP="00830002"/>
    <w:p w14:paraId="071B88C5" w14:textId="0F554D2B" w:rsidR="0001315A" w:rsidRDefault="0001315A" w:rsidP="00830002">
      <w:r>
        <w:t>Der Vorstand des</w:t>
      </w:r>
      <w:r w:rsidRPr="005D0BAA">
        <w:rPr>
          <w:color w:val="FF0000"/>
        </w:rPr>
        <w:t xml:space="preserve"> </w:t>
      </w:r>
      <w:r w:rsidR="000B04DE" w:rsidRPr="000B04DE">
        <w:rPr>
          <w:b/>
          <w:bCs/>
          <w:color w:val="FF0000"/>
        </w:rPr>
        <w:t>------</w:t>
      </w:r>
      <w:r w:rsidR="005D0BAA" w:rsidRPr="000B04DE">
        <w:rPr>
          <w:b/>
          <w:bCs/>
          <w:color w:val="FF0000"/>
        </w:rPr>
        <w:t>verband</w:t>
      </w:r>
      <w:r w:rsidR="005D0BAA" w:rsidRPr="000B04DE">
        <w:rPr>
          <w:color w:val="FF0000"/>
        </w:rPr>
        <w:t xml:space="preserve"> </w:t>
      </w:r>
      <w:r>
        <w:t xml:space="preserve">hat sich deshalb entschlossen, die für die </w:t>
      </w:r>
      <w:r w:rsidR="00F812BB">
        <w:t>Mitgliederversammlung</w:t>
      </w:r>
      <w:r>
        <w:t xml:space="preserve"> geplanten Beschlussfassungen auf der Grundlage des </w:t>
      </w:r>
      <w:r w:rsidR="00E6193D">
        <w:t xml:space="preserve">Gesetzes zur Abmilderung der Folgen der </w:t>
      </w:r>
      <w:r>
        <w:t>Covid-19-</w:t>
      </w:r>
      <w:r w:rsidR="00E6193D">
        <w:t>Pandemie im Zivil-, Insolvenz- und Strafverfahrensrecht (nachfolgend Covid-19-</w:t>
      </w:r>
      <w:r>
        <w:t>Abmilderungsgesetzes</w:t>
      </w:r>
      <w:r w:rsidR="00E6193D">
        <w:t xml:space="preserve"> genannt)</w:t>
      </w:r>
      <w:r>
        <w:t>, dort Artikel 2 § 5</w:t>
      </w:r>
      <w:r w:rsidR="00E6193D">
        <w:t xml:space="preserve"> Abs. 3</w:t>
      </w:r>
      <w:r>
        <w:t xml:space="preserve">, im Umlaufverfahren durchzuführen. </w:t>
      </w:r>
    </w:p>
    <w:p w14:paraId="465AA52A" w14:textId="77777777" w:rsidR="0001315A" w:rsidRDefault="0001315A" w:rsidP="00830002"/>
    <w:p w14:paraId="1E7F0D8F" w14:textId="77777777" w:rsidR="0001315A" w:rsidRDefault="0001315A" w:rsidP="00830002">
      <w:r>
        <w:t>Geplant sind folgende Beschlüsse:</w:t>
      </w:r>
    </w:p>
    <w:p w14:paraId="0B37DD80" w14:textId="77777777" w:rsidR="0001315A" w:rsidRDefault="0001315A" w:rsidP="00830002"/>
    <w:p w14:paraId="793933F7" w14:textId="24DBBDC3" w:rsidR="0001315A" w:rsidRDefault="0001315A" w:rsidP="0001315A">
      <w:pPr>
        <w:pStyle w:val="Listenabsatz"/>
        <w:numPr>
          <w:ilvl w:val="0"/>
          <w:numId w:val="1"/>
        </w:numPr>
      </w:pPr>
      <w:r>
        <w:t xml:space="preserve">Beschluss über die Bestätigung des </w:t>
      </w:r>
      <w:r w:rsidR="00F812BB">
        <w:t>Geschäftsbericht 2020</w:t>
      </w:r>
    </w:p>
    <w:p w14:paraId="228B7AFA" w14:textId="77777777" w:rsidR="0001315A" w:rsidRDefault="00E6193D" w:rsidP="0001315A">
      <w:pPr>
        <w:pStyle w:val="Listenabsatz"/>
        <w:numPr>
          <w:ilvl w:val="0"/>
          <w:numId w:val="1"/>
        </w:numPr>
      </w:pPr>
      <w:r>
        <w:t xml:space="preserve">Beschluss über die </w:t>
      </w:r>
      <w:r w:rsidR="0001315A">
        <w:t>Bestätigung des Berichtes der Kassenprüfer 2020</w:t>
      </w:r>
    </w:p>
    <w:p w14:paraId="5C7CC2DC" w14:textId="77777777" w:rsidR="00214D3D" w:rsidRDefault="00214D3D" w:rsidP="0001315A">
      <w:pPr>
        <w:pStyle w:val="Listenabsatz"/>
        <w:numPr>
          <w:ilvl w:val="0"/>
          <w:numId w:val="1"/>
        </w:numPr>
      </w:pPr>
      <w:r>
        <w:t>Beschluss über die Entlastung des Vorstandes für 2020</w:t>
      </w:r>
    </w:p>
    <w:p w14:paraId="394C53A1" w14:textId="4A3FCDCC" w:rsidR="00214D3D" w:rsidRDefault="00214D3D" w:rsidP="0001315A">
      <w:pPr>
        <w:pStyle w:val="Listenabsatz"/>
        <w:numPr>
          <w:ilvl w:val="0"/>
          <w:numId w:val="1"/>
        </w:numPr>
      </w:pPr>
      <w:r>
        <w:t>Besc</w:t>
      </w:r>
      <w:r w:rsidR="00301A91">
        <w:t xml:space="preserve">hluss zur Bestätigung des </w:t>
      </w:r>
      <w:proofErr w:type="spellStart"/>
      <w:r w:rsidR="009A5EB2">
        <w:t>F</w:t>
      </w:r>
      <w:r w:rsidR="009C3BC6">
        <w:t>inanz</w:t>
      </w:r>
      <w:r w:rsidR="00301A91">
        <w:t>s</w:t>
      </w:r>
      <w:r>
        <w:t>plan</w:t>
      </w:r>
      <w:r w:rsidR="009A5EB2">
        <w:t>es</w:t>
      </w:r>
      <w:proofErr w:type="spellEnd"/>
      <w:r>
        <w:t xml:space="preserve"> </w:t>
      </w:r>
      <w:r w:rsidR="00E6193D">
        <w:t xml:space="preserve">für </w:t>
      </w:r>
      <w:r>
        <w:t>2021</w:t>
      </w:r>
    </w:p>
    <w:p w14:paraId="7FE0F3B2" w14:textId="77777777" w:rsidR="00214D3D" w:rsidRDefault="00214D3D" w:rsidP="00214D3D"/>
    <w:p w14:paraId="241CBDB6" w14:textId="06119A2B" w:rsidR="00214D3D" w:rsidRDefault="00214D3D" w:rsidP="00214D3D">
      <w:r>
        <w:t>In diesem Zusammenhang sind als Anlage zu diesem Schreiben der Geschäftsbericht 2020</w:t>
      </w:r>
      <w:r w:rsidR="00F54B64">
        <w:t xml:space="preserve"> (Anlage 1)</w:t>
      </w:r>
      <w:r>
        <w:t>, der Bericht der Kassenprüfer für 2020</w:t>
      </w:r>
      <w:r w:rsidR="00F54B64">
        <w:t xml:space="preserve"> (Anlage 2)</w:t>
      </w:r>
      <w:r>
        <w:t xml:space="preserve"> </w:t>
      </w:r>
      <w:r w:rsidR="00301A91">
        <w:t xml:space="preserve">und der </w:t>
      </w:r>
      <w:r w:rsidR="009A5EB2">
        <w:t>Finanz</w:t>
      </w:r>
      <w:r>
        <w:t>plan für 2021</w:t>
      </w:r>
      <w:r w:rsidR="00A273F0">
        <w:t xml:space="preserve"> (Anlage 3</w:t>
      </w:r>
      <w:r w:rsidR="00F54B64">
        <w:t>)</w:t>
      </w:r>
      <w:r>
        <w:t xml:space="preserve"> beigefügt, darüber hinaus die Beschlussentwürfe für alle voraufgeführten Beschlussthemen</w:t>
      </w:r>
      <w:r w:rsidR="00F54B64">
        <w:t xml:space="preserve"> (Anlage 4)</w:t>
      </w:r>
      <w:r>
        <w:t>.</w:t>
      </w:r>
    </w:p>
    <w:p w14:paraId="44051F15" w14:textId="77777777" w:rsidR="00344C3C" w:rsidRDefault="00344C3C" w:rsidP="00214D3D"/>
    <w:p w14:paraId="7DA6AE94" w14:textId="6FAB9195" w:rsidR="00214D3D" w:rsidRPr="005D0BAA" w:rsidRDefault="00E6193D" w:rsidP="00214D3D">
      <w:pPr>
        <w:rPr>
          <w:color w:val="FF0000"/>
        </w:rPr>
      </w:pPr>
      <w:r w:rsidRPr="005D0BAA">
        <w:rPr>
          <w:color w:val="FF0000"/>
        </w:rPr>
        <w:t xml:space="preserve">Schließlich </w:t>
      </w:r>
      <w:r w:rsidR="00214D3D" w:rsidRPr="005D0BAA">
        <w:rPr>
          <w:color w:val="FF0000"/>
        </w:rPr>
        <w:t xml:space="preserve">befinden sich in der Anlage </w:t>
      </w:r>
      <w:r w:rsidRPr="005D0BAA">
        <w:rPr>
          <w:color w:val="FF0000"/>
        </w:rPr>
        <w:t xml:space="preserve">auch </w:t>
      </w:r>
      <w:r w:rsidR="00214D3D" w:rsidRPr="005D0BAA">
        <w:rPr>
          <w:color w:val="FF0000"/>
        </w:rPr>
        <w:t xml:space="preserve">Schriftstücke zu weiteren Themen, die </w:t>
      </w:r>
      <w:r w:rsidRPr="005D0BAA">
        <w:rPr>
          <w:color w:val="FF0000"/>
        </w:rPr>
        <w:t xml:space="preserve">zu </w:t>
      </w:r>
      <w:r w:rsidR="00214D3D" w:rsidRPr="005D0BAA">
        <w:rPr>
          <w:color w:val="FF0000"/>
        </w:rPr>
        <w:t xml:space="preserve">rein informativen </w:t>
      </w:r>
      <w:r w:rsidRPr="005D0BAA">
        <w:rPr>
          <w:color w:val="FF0000"/>
        </w:rPr>
        <w:t>Zwecken mitgereicht werden</w:t>
      </w:r>
      <w:r w:rsidR="00214D3D" w:rsidRPr="005D0BAA">
        <w:rPr>
          <w:color w:val="FF0000"/>
        </w:rPr>
        <w:t xml:space="preserve">. </w:t>
      </w:r>
    </w:p>
    <w:p w14:paraId="23FCED8D" w14:textId="39320DC5" w:rsidR="00F812BB" w:rsidRDefault="00F812BB" w:rsidP="00214D3D"/>
    <w:p w14:paraId="34498005" w14:textId="77777777" w:rsidR="00344C3C" w:rsidRDefault="00344C3C" w:rsidP="00344C3C">
      <w:r>
        <w:t xml:space="preserve">Um eine wirksame Beschlussfassung im Umlaufverfahren sicherzustellen, darf ich Sie zunächst durch Rücksendung der ebenfalls beigefügten Empfangsquittung (Anlage 6), hier eingehend bis zum </w:t>
      </w:r>
      <w:r>
        <w:rPr>
          <w:b/>
          <w:bCs/>
          <w:color w:val="FF0000"/>
        </w:rPr>
        <w:t>------</w:t>
      </w:r>
      <w:r w:rsidRPr="005D0BAA">
        <w:rPr>
          <w:b/>
          <w:bCs/>
          <w:color w:val="FF0000"/>
        </w:rPr>
        <w:t>.2021</w:t>
      </w:r>
      <w:r w:rsidRPr="005D0BAA">
        <w:rPr>
          <w:color w:val="FF0000"/>
        </w:rPr>
        <w:t xml:space="preserve"> </w:t>
      </w:r>
      <w:r>
        <w:t xml:space="preserve">bitten, den Erhalt dieser Postsendung, nachdem Sie die Vollständigkeit der erwähnten Dokumente überprüft haben, zu bestätigen. </w:t>
      </w:r>
    </w:p>
    <w:p w14:paraId="47F9CEE1" w14:textId="6C6AFD13" w:rsidR="00F812BB" w:rsidRDefault="00F812BB" w:rsidP="00214D3D"/>
    <w:p w14:paraId="5F7BB238" w14:textId="2770F2F9" w:rsidR="00F812BB" w:rsidRDefault="00F812BB" w:rsidP="00214D3D"/>
    <w:p w14:paraId="33261220" w14:textId="56921D08" w:rsidR="00F812BB" w:rsidRDefault="00F812BB" w:rsidP="00214D3D"/>
    <w:p w14:paraId="3E7099B8" w14:textId="00C5EB35" w:rsidR="00F812BB" w:rsidRDefault="00F812BB" w:rsidP="00214D3D"/>
    <w:p w14:paraId="43DD0F0B" w14:textId="1296FB15" w:rsidR="00F812BB" w:rsidRDefault="00F812BB" w:rsidP="00214D3D"/>
    <w:p w14:paraId="452B0AA7" w14:textId="77777777" w:rsidR="00F812BB" w:rsidRDefault="00F812BB" w:rsidP="00214D3D"/>
    <w:p w14:paraId="5C952732" w14:textId="22A7ED1B" w:rsidR="00FD1679" w:rsidRDefault="00FD1679" w:rsidP="00FD1679">
      <w:pPr>
        <w:jc w:val="center"/>
      </w:pPr>
      <w:r>
        <w:t xml:space="preserve">- 2 </w:t>
      </w:r>
      <w:r w:rsidR="00102F68">
        <w:t>–</w:t>
      </w:r>
    </w:p>
    <w:p w14:paraId="3B1DB407" w14:textId="1F3FDE48" w:rsidR="00102F68" w:rsidRDefault="00102F68" w:rsidP="00FD1679">
      <w:pPr>
        <w:jc w:val="center"/>
      </w:pPr>
    </w:p>
    <w:p w14:paraId="503356C8" w14:textId="77777777" w:rsidR="00FD1679" w:rsidRDefault="00FD1679" w:rsidP="00214D3D"/>
    <w:p w14:paraId="6BB280BE" w14:textId="77777777" w:rsidR="0008576C" w:rsidRDefault="0008576C" w:rsidP="00214D3D"/>
    <w:p w14:paraId="3A01DCC1" w14:textId="41F17F12" w:rsidR="000D2016" w:rsidRDefault="00214D3D" w:rsidP="00214D3D">
      <w:r>
        <w:t xml:space="preserve">Eines der </w:t>
      </w:r>
      <w:r w:rsidR="000D2016">
        <w:t>wichtigsten M</w:t>
      </w:r>
      <w:r>
        <w:t>itgliedschaft</w:t>
      </w:r>
      <w:r w:rsidR="000D2016">
        <w:t>srechte im</w:t>
      </w:r>
      <w:r w:rsidR="000D2016" w:rsidRPr="005D0BAA">
        <w:rPr>
          <w:color w:val="FF0000"/>
        </w:rPr>
        <w:t xml:space="preserve"> </w:t>
      </w:r>
      <w:r w:rsidR="000B04DE" w:rsidRPr="000B04DE">
        <w:rPr>
          <w:b/>
          <w:bCs/>
          <w:color w:val="FF0000"/>
        </w:rPr>
        <w:t>------</w:t>
      </w:r>
      <w:proofErr w:type="spellStart"/>
      <w:r w:rsidR="000D2016" w:rsidRPr="000B04DE">
        <w:rPr>
          <w:b/>
          <w:bCs/>
          <w:color w:val="FF0000"/>
        </w:rPr>
        <w:t>verband</w:t>
      </w:r>
      <w:proofErr w:type="spellEnd"/>
      <w:r w:rsidR="000D2016" w:rsidRPr="000B04DE">
        <w:rPr>
          <w:color w:val="FF0000"/>
        </w:rPr>
        <w:t xml:space="preserve"> </w:t>
      </w:r>
      <w:r>
        <w:t xml:space="preserve">besteht in der Diskussionsmöglichkeit zu Beschlussentwürfen. </w:t>
      </w:r>
    </w:p>
    <w:p w14:paraId="747EA8F5" w14:textId="77777777" w:rsidR="00F54B64" w:rsidRDefault="00F54B64" w:rsidP="00214D3D"/>
    <w:p w14:paraId="3A24BED5" w14:textId="77777777" w:rsidR="00214D3D" w:rsidRDefault="00214D3D" w:rsidP="00214D3D">
      <w:r>
        <w:t xml:space="preserve">Im Rahmen von Präsenzveranstaltungen ist die Gewährung dieses Rechtes problemlos möglich, im Rahmen des Umlaufverfahrens wird dieses Recht selbstverständlich </w:t>
      </w:r>
      <w:r w:rsidR="000D2016">
        <w:t>ebenfalls</w:t>
      </w:r>
      <w:r>
        <w:t xml:space="preserve"> eröffnet, wenngleich </w:t>
      </w:r>
      <w:r w:rsidR="000D2016">
        <w:t xml:space="preserve">dies </w:t>
      </w:r>
      <w:r>
        <w:t xml:space="preserve">mit </w:t>
      </w:r>
      <w:r w:rsidR="000D2016">
        <w:t xml:space="preserve">einem </w:t>
      </w:r>
      <w:r>
        <w:t>größere</w:t>
      </w:r>
      <w:r w:rsidR="000D2016">
        <w:t>n</w:t>
      </w:r>
      <w:r>
        <w:t xml:space="preserve"> organisatorischen Aufwand verbunden</w:t>
      </w:r>
      <w:r w:rsidR="000D2016">
        <w:t xml:space="preserve"> ist</w:t>
      </w:r>
      <w:r>
        <w:t xml:space="preserve">. </w:t>
      </w:r>
    </w:p>
    <w:p w14:paraId="2EB9C6B9" w14:textId="77777777" w:rsidR="00887D76" w:rsidRDefault="00887D76" w:rsidP="00214D3D"/>
    <w:p w14:paraId="28097CC7" w14:textId="7D468036" w:rsidR="00214D3D" w:rsidRDefault="00214D3D" w:rsidP="00214D3D">
      <w:r>
        <w:t xml:space="preserve">Ich darf Sie von daher bitten, sofern Sie Erklärungen, Anregungen oder Fragen zu den übermittelten Dokumenten bzw. Beschlussentwürfen haben, diese bis zum </w:t>
      </w:r>
      <w:r w:rsidR="000B04DE">
        <w:rPr>
          <w:b/>
          <w:bCs/>
          <w:color w:val="FF0000"/>
        </w:rPr>
        <w:t>------.</w:t>
      </w:r>
      <w:r w:rsidR="00F812BB" w:rsidRPr="005D0BAA">
        <w:rPr>
          <w:b/>
          <w:bCs/>
          <w:color w:val="FF0000"/>
        </w:rPr>
        <w:t>2021</w:t>
      </w:r>
      <w:r w:rsidR="005D0BAA" w:rsidRPr="005D0BAA">
        <w:rPr>
          <w:b/>
          <w:bCs/>
          <w:color w:val="FF0000"/>
        </w:rPr>
        <w:t xml:space="preserve"> </w:t>
      </w:r>
      <w:r>
        <w:t>hier eingehend mitzuteilen, so dass die Weiterleitung an die anderen Ver</w:t>
      </w:r>
      <w:r w:rsidR="000D2016">
        <w:t>band</w:t>
      </w:r>
      <w:r>
        <w:t>smitglieder zu deren Infor</w:t>
      </w:r>
      <w:r w:rsidR="000D2016">
        <w:t>mation/</w:t>
      </w:r>
      <w:proofErr w:type="spellStart"/>
      <w:r>
        <w:t>Stellungnahmemöglichkeit</w:t>
      </w:r>
      <w:proofErr w:type="spellEnd"/>
      <w:r>
        <w:t xml:space="preserve"> erfolgen kann.</w:t>
      </w:r>
    </w:p>
    <w:p w14:paraId="0F04A268" w14:textId="77777777" w:rsidR="000A311D" w:rsidRDefault="000A311D" w:rsidP="00214D3D"/>
    <w:p w14:paraId="3FD72787" w14:textId="67664035" w:rsidR="000D2016" w:rsidRDefault="00214D3D" w:rsidP="00214D3D">
      <w:r>
        <w:t xml:space="preserve">Der Austausch der Gedanken zu den übermittelten Dokumenten bzw. Beschlussentwürfen soll bis zum </w:t>
      </w:r>
      <w:r w:rsidR="000B04DE">
        <w:rPr>
          <w:b/>
          <w:bCs/>
          <w:color w:val="FF0000"/>
        </w:rPr>
        <w:t>------.</w:t>
      </w:r>
      <w:r w:rsidR="000B41DD" w:rsidRPr="005D0BAA">
        <w:rPr>
          <w:b/>
          <w:bCs/>
          <w:color w:val="FF0000"/>
        </w:rPr>
        <w:t>2021</w:t>
      </w:r>
      <w:r w:rsidRPr="005D0BAA">
        <w:rPr>
          <w:color w:val="FF0000"/>
        </w:rPr>
        <w:t xml:space="preserve"> </w:t>
      </w:r>
      <w:r>
        <w:t xml:space="preserve">abgeschlossen sein. </w:t>
      </w:r>
    </w:p>
    <w:p w14:paraId="3C144547" w14:textId="77777777" w:rsidR="000D2016" w:rsidRDefault="000D2016" w:rsidP="00214D3D"/>
    <w:p w14:paraId="70B28976" w14:textId="10F452EB" w:rsidR="00214D3D" w:rsidRDefault="00214D3D" w:rsidP="00214D3D">
      <w:r>
        <w:t xml:space="preserve">Sodann bitte ich Sie bis zum </w:t>
      </w:r>
      <w:r w:rsidR="000B04DE">
        <w:rPr>
          <w:b/>
          <w:bCs/>
          <w:color w:val="FF0000"/>
        </w:rPr>
        <w:t>------.</w:t>
      </w:r>
      <w:r w:rsidR="000B41DD" w:rsidRPr="005D0BAA">
        <w:rPr>
          <w:b/>
          <w:bCs/>
          <w:color w:val="FF0000"/>
        </w:rPr>
        <w:t>2021</w:t>
      </w:r>
      <w:r w:rsidRPr="005D0BAA">
        <w:rPr>
          <w:color w:val="FF0000"/>
        </w:rPr>
        <w:t xml:space="preserve"> </w:t>
      </w:r>
      <w:r>
        <w:t xml:space="preserve">unter Verwendung des mitgereichten Datenblattes, in dem die Beschlussentwürfe im </w:t>
      </w:r>
      <w:proofErr w:type="spellStart"/>
      <w:r>
        <w:t>einzelnen</w:t>
      </w:r>
      <w:proofErr w:type="spellEnd"/>
      <w:r>
        <w:t xml:space="preserve"> aufgeführt sind, </w:t>
      </w:r>
      <w:r w:rsidR="000D2016">
        <w:t xml:space="preserve">um </w:t>
      </w:r>
      <w:r>
        <w:t>Ihr Votum zu jedem einzelnen Beschluss</w:t>
      </w:r>
      <w:r w:rsidR="000D2016">
        <w:t>.</w:t>
      </w:r>
      <w:r>
        <w:t xml:space="preserve"> </w:t>
      </w:r>
    </w:p>
    <w:p w14:paraId="0C505773" w14:textId="77777777" w:rsidR="00214D3D" w:rsidRDefault="00214D3D" w:rsidP="00214D3D"/>
    <w:p w14:paraId="013799B1" w14:textId="77777777" w:rsidR="00214D3D" w:rsidRDefault="00214D3D" w:rsidP="00214D3D">
      <w:r>
        <w:t xml:space="preserve">Die vorbeschriebene Vorgehensweise ersetzt auf der Grundlage des Covid-19-Abmilderungsgesetzes zulässigerweise die ansonsten im Rahmen einer als Präsenzveranstaltung durchgeführten Gesamtvorstandssitzung offen vorzunehmende Abstimmung über die Beschlüsse. </w:t>
      </w:r>
    </w:p>
    <w:p w14:paraId="4D0FD6A5" w14:textId="77777777" w:rsidR="00214D3D" w:rsidRDefault="00214D3D" w:rsidP="00214D3D"/>
    <w:p w14:paraId="73AA4C62" w14:textId="77777777" w:rsidR="00214D3D" w:rsidRDefault="00214D3D" w:rsidP="00214D3D">
      <w:r>
        <w:t xml:space="preserve">Bitte senden Sie das </w:t>
      </w:r>
      <w:r w:rsidRPr="00214D3D">
        <w:rPr>
          <w:b/>
        </w:rPr>
        <w:t>Datenblatt</w:t>
      </w:r>
      <w:r>
        <w:t xml:space="preserve"> </w:t>
      </w:r>
      <w:r w:rsidR="00A273F0">
        <w:t xml:space="preserve">(Anlage 5) </w:t>
      </w:r>
      <w:r w:rsidR="000B41DD">
        <w:t>an:</w:t>
      </w:r>
    </w:p>
    <w:p w14:paraId="67414C1A" w14:textId="77777777" w:rsidR="00214D3D" w:rsidRDefault="00214D3D" w:rsidP="00214D3D"/>
    <w:p w14:paraId="4F116F11" w14:textId="018037B5" w:rsidR="00214D3D" w:rsidRPr="005D0BAA" w:rsidRDefault="00214D3D" w:rsidP="00214D3D">
      <w:pPr>
        <w:rPr>
          <w:color w:val="FF0000"/>
        </w:rPr>
      </w:pPr>
      <w:r w:rsidRPr="005D0BAA">
        <w:rPr>
          <w:color w:val="FF0000"/>
        </w:rPr>
        <w:t xml:space="preserve">verband </w:t>
      </w:r>
    </w:p>
    <w:p w14:paraId="6ADEAF0C" w14:textId="6B3BB0F1" w:rsidR="00214D3D" w:rsidRPr="005D0BAA" w:rsidRDefault="005D0BAA" w:rsidP="00214D3D">
      <w:pPr>
        <w:rPr>
          <w:color w:val="FF0000"/>
        </w:rPr>
      </w:pPr>
      <w:r w:rsidRPr="005D0BAA">
        <w:rPr>
          <w:color w:val="FF0000"/>
        </w:rPr>
        <w:t>Musterstraße</w:t>
      </w:r>
    </w:p>
    <w:p w14:paraId="7BEE5152" w14:textId="51E6D486" w:rsidR="00214D3D" w:rsidRPr="005D0BAA" w:rsidRDefault="005D0BAA" w:rsidP="00214D3D">
      <w:pPr>
        <w:rPr>
          <w:color w:val="FF0000"/>
        </w:rPr>
      </w:pPr>
      <w:r w:rsidRPr="005D0BAA">
        <w:rPr>
          <w:color w:val="FF0000"/>
        </w:rPr>
        <w:t>000000</w:t>
      </w:r>
      <w:r w:rsidR="00214D3D" w:rsidRPr="005D0BAA">
        <w:rPr>
          <w:color w:val="FF0000"/>
        </w:rPr>
        <w:t xml:space="preserve"> </w:t>
      </w:r>
      <w:r w:rsidRPr="005D0BAA">
        <w:rPr>
          <w:color w:val="FF0000"/>
        </w:rPr>
        <w:t>Musterstadt</w:t>
      </w:r>
    </w:p>
    <w:p w14:paraId="00B2C1A3" w14:textId="77777777" w:rsidR="00214D3D" w:rsidRDefault="00214D3D" w:rsidP="00214D3D"/>
    <w:p w14:paraId="53A465B0" w14:textId="01864978" w:rsidR="005D0BAA" w:rsidRDefault="00214D3D" w:rsidP="005D0BAA">
      <w:r>
        <w:t xml:space="preserve">Die Übermittlung kann aber auch per Telefax </w:t>
      </w:r>
      <w:r w:rsidR="005D0BAA">
        <w:t xml:space="preserve">und per E-Mail erfolgen. </w:t>
      </w:r>
    </w:p>
    <w:p w14:paraId="64BB2DA7" w14:textId="64DDEB39" w:rsidR="000D2016" w:rsidRDefault="000D2016" w:rsidP="00214D3D"/>
    <w:p w14:paraId="7AD778E0" w14:textId="77777777" w:rsidR="00214D3D" w:rsidRDefault="00214D3D" w:rsidP="00214D3D"/>
    <w:p w14:paraId="37452395" w14:textId="0623ADA4" w:rsidR="00214D3D" w:rsidRDefault="00214D3D" w:rsidP="00214D3D">
      <w:r>
        <w:t>Wichtig ist für die Berücksichtigung Ihres Votums, dass Sie die zum</w:t>
      </w:r>
      <w:r w:rsidR="000B04DE">
        <w:t xml:space="preserve"> </w:t>
      </w:r>
      <w:r w:rsidR="000B04DE" w:rsidRPr="000B04DE">
        <w:rPr>
          <w:b/>
          <w:bCs/>
          <w:color w:val="FF0000"/>
        </w:rPr>
        <w:t>------.</w:t>
      </w:r>
      <w:r w:rsidR="000B41DD" w:rsidRPr="005D0BAA">
        <w:rPr>
          <w:b/>
          <w:bCs/>
          <w:color w:val="FF0000"/>
        </w:rPr>
        <w:t>2021</w:t>
      </w:r>
      <w:r w:rsidRPr="005D0BAA">
        <w:rPr>
          <w:color w:val="FF0000"/>
        </w:rPr>
        <w:t xml:space="preserve"> </w:t>
      </w:r>
      <w:r>
        <w:t xml:space="preserve">gesetzte Erklärungsfrist beachten. </w:t>
      </w:r>
    </w:p>
    <w:p w14:paraId="7272EEDB" w14:textId="77777777" w:rsidR="00214D3D" w:rsidRDefault="00214D3D" w:rsidP="00214D3D"/>
    <w:p w14:paraId="0DF9B386" w14:textId="77777777" w:rsidR="00FD1679" w:rsidRDefault="00FD1679" w:rsidP="00214D3D"/>
    <w:p w14:paraId="31D4AF3B" w14:textId="77777777" w:rsidR="00FD1679" w:rsidRDefault="00FD1679" w:rsidP="00214D3D"/>
    <w:p w14:paraId="604F6486" w14:textId="71C71C87" w:rsidR="00FD1679" w:rsidRDefault="00FD1679" w:rsidP="00214D3D"/>
    <w:p w14:paraId="7E9E5B67" w14:textId="77777777" w:rsidR="005D0BAA" w:rsidRDefault="005D0BAA" w:rsidP="00214D3D"/>
    <w:p w14:paraId="3B139A90" w14:textId="7A1D54FC" w:rsidR="00F629EC" w:rsidRDefault="00F629EC" w:rsidP="00214D3D"/>
    <w:p w14:paraId="52523D1C" w14:textId="77777777" w:rsidR="00F629EC" w:rsidRDefault="00F629EC" w:rsidP="00214D3D"/>
    <w:p w14:paraId="318ECEBD" w14:textId="77777777" w:rsidR="00FD1679" w:rsidRDefault="00FD1679" w:rsidP="00214D3D"/>
    <w:p w14:paraId="1CC4B1D7" w14:textId="77777777" w:rsidR="00FD1679" w:rsidRDefault="00FD1679" w:rsidP="00214D3D"/>
    <w:p w14:paraId="5EA4A3E6" w14:textId="77777777" w:rsidR="00FD1679" w:rsidRDefault="00FD1679" w:rsidP="00FD1679">
      <w:pPr>
        <w:jc w:val="center"/>
      </w:pPr>
      <w:r>
        <w:t>- 3 -</w:t>
      </w:r>
    </w:p>
    <w:p w14:paraId="410B03FC" w14:textId="77777777" w:rsidR="00FD1679" w:rsidRDefault="00FD1679" w:rsidP="00214D3D"/>
    <w:p w14:paraId="0C30F53D" w14:textId="77777777" w:rsidR="00752C71" w:rsidRDefault="00752C71" w:rsidP="00214D3D"/>
    <w:p w14:paraId="342FC14A" w14:textId="77777777" w:rsidR="00752C71" w:rsidRDefault="00752C71" w:rsidP="00214D3D"/>
    <w:p w14:paraId="3E423EB2" w14:textId="4D3CE526" w:rsidR="00214D3D" w:rsidRDefault="00214D3D" w:rsidP="00214D3D">
      <w:r>
        <w:t>Nach Artikel 2 § 5 Abs. 3 des Covid-19-Abmilderungsgesetzes ist dann ein Beschluss auch ohne Versammlung der Mitglieder gültig</w:t>
      </w:r>
      <w:r w:rsidR="000D2016">
        <w:t>,</w:t>
      </w:r>
    </w:p>
    <w:p w14:paraId="0E6C0550" w14:textId="77777777" w:rsidR="00214D3D" w:rsidRDefault="00214D3D" w:rsidP="00214D3D"/>
    <w:p w14:paraId="61148EF3" w14:textId="77777777" w:rsidR="00214D3D" w:rsidRDefault="006D10DD" w:rsidP="006D10DD">
      <w:pPr>
        <w:pStyle w:val="Listenabsatz"/>
        <w:numPr>
          <w:ilvl w:val="0"/>
          <w:numId w:val="2"/>
        </w:numPr>
      </w:pPr>
      <w:r>
        <w:t>wenn alle Mitglieder des Verbandes beteiligt wurden,</w:t>
      </w:r>
    </w:p>
    <w:p w14:paraId="6CBCE5A7" w14:textId="5C5C1C61" w:rsidR="006D10DD" w:rsidRDefault="006D10DD" w:rsidP="006D10DD">
      <w:pPr>
        <w:pStyle w:val="Listenabsatz"/>
        <w:numPr>
          <w:ilvl w:val="0"/>
          <w:numId w:val="2"/>
        </w:numPr>
      </w:pPr>
      <w:r>
        <w:t>bis zu dem vom</w:t>
      </w:r>
      <w:r w:rsidRPr="005D0BAA">
        <w:rPr>
          <w:color w:val="FF0000"/>
        </w:rPr>
        <w:t xml:space="preserve"> </w:t>
      </w:r>
      <w:r w:rsidR="000B04DE" w:rsidRPr="000B04DE">
        <w:rPr>
          <w:b/>
          <w:bCs/>
          <w:color w:val="FF0000"/>
        </w:rPr>
        <w:t>------</w:t>
      </w:r>
      <w:proofErr w:type="spellStart"/>
      <w:r w:rsidRPr="000B04DE">
        <w:rPr>
          <w:b/>
          <w:bCs/>
          <w:color w:val="FF0000"/>
        </w:rPr>
        <w:t>verband</w:t>
      </w:r>
      <w:proofErr w:type="spellEnd"/>
      <w:r w:rsidRPr="000B04DE">
        <w:rPr>
          <w:color w:val="FF0000"/>
        </w:rPr>
        <w:t xml:space="preserve"> </w:t>
      </w:r>
      <w:r>
        <w:t>gesetzten Termin mindestens die Hälfte der Mitglieder ihre Stimmen in Textform abgegeben haben</w:t>
      </w:r>
    </w:p>
    <w:p w14:paraId="54B9954C" w14:textId="77777777" w:rsidR="00F66A47" w:rsidRDefault="00F66A47" w:rsidP="006D10DD">
      <w:pPr>
        <w:pStyle w:val="Listenabsatz"/>
        <w:numPr>
          <w:ilvl w:val="0"/>
          <w:numId w:val="2"/>
        </w:numPr>
      </w:pPr>
    </w:p>
    <w:p w14:paraId="4BE1A797" w14:textId="6EA15933" w:rsidR="006D10DD" w:rsidRDefault="006D10DD" w:rsidP="006D10DD">
      <w:pPr>
        <w:pStyle w:val="Listenabsatz"/>
      </w:pPr>
      <w:r>
        <w:t>und</w:t>
      </w:r>
    </w:p>
    <w:p w14:paraId="3EE7FC81" w14:textId="77777777" w:rsidR="00F66A47" w:rsidRDefault="00F66A47" w:rsidP="006D10DD">
      <w:pPr>
        <w:pStyle w:val="Listenabsatz"/>
      </w:pPr>
    </w:p>
    <w:p w14:paraId="01C60205" w14:textId="12FA4B34" w:rsidR="006D10DD" w:rsidRDefault="006D10DD" w:rsidP="006D10DD">
      <w:pPr>
        <w:pStyle w:val="Listenabsatz"/>
        <w:numPr>
          <w:ilvl w:val="0"/>
          <w:numId w:val="2"/>
        </w:numPr>
      </w:pPr>
      <w:r>
        <w:t xml:space="preserve">der Beschluss mit der erforderlichen Mehrheit (nach </w:t>
      </w:r>
      <w:r w:rsidR="000D2016">
        <w:t xml:space="preserve">den Bestimmungen </w:t>
      </w:r>
      <w:r>
        <w:t>der Satzung des</w:t>
      </w:r>
      <w:r w:rsidRPr="005D0BAA">
        <w:rPr>
          <w:color w:val="FF0000"/>
        </w:rPr>
        <w:t xml:space="preserve"> </w:t>
      </w:r>
      <w:r w:rsidR="000B04DE" w:rsidRPr="000B04DE">
        <w:rPr>
          <w:b/>
          <w:bCs/>
          <w:color w:val="FF0000"/>
        </w:rPr>
        <w:t>------</w:t>
      </w:r>
      <w:r w:rsidRPr="000B04DE">
        <w:rPr>
          <w:b/>
          <w:bCs/>
          <w:color w:val="FF0000"/>
        </w:rPr>
        <w:t>verband</w:t>
      </w:r>
      <w:r>
        <w:t xml:space="preserve">) gefasst worden ist. </w:t>
      </w:r>
    </w:p>
    <w:p w14:paraId="7F8E4CF6" w14:textId="77777777" w:rsidR="00F54B64" w:rsidRDefault="00F54B64" w:rsidP="006D10DD"/>
    <w:p w14:paraId="112B7108" w14:textId="77777777" w:rsidR="00F54B64" w:rsidRDefault="00F54B64" w:rsidP="006D10DD"/>
    <w:p w14:paraId="4A9BF687" w14:textId="167B40DD" w:rsidR="006D10DD" w:rsidRDefault="006D10DD" w:rsidP="006D10DD">
      <w:r>
        <w:t>Nach Ablauf der Erklärungsfrist wird durch d</w:t>
      </w:r>
      <w:r w:rsidR="005D0BAA">
        <w:t>en</w:t>
      </w:r>
      <w:r w:rsidR="000B04DE">
        <w:rPr>
          <w:color w:val="FF0000"/>
        </w:rPr>
        <w:t xml:space="preserve"> </w:t>
      </w:r>
      <w:r w:rsidR="000B04DE" w:rsidRPr="000B04DE">
        <w:rPr>
          <w:b/>
          <w:bCs/>
          <w:color w:val="FF0000"/>
        </w:rPr>
        <w:t>------</w:t>
      </w:r>
      <w:r w:rsidR="005D0BAA" w:rsidRPr="000B04DE">
        <w:rPr>
          <w:b/>
          <w:bCs/>
          <w:color w:val="FF0000"/>
        </w:rPr>
        <w:t>verband</w:t>
      </w:r>
      <w:r w:rsidR="005D0BAA" w:rsidRPr="000B04DE">
        <w:rPr>
          <w:color w:val="FF0000"/>
        </w:rPr>
        <w:t xml:space="preserve"> </w:t>
      </w:r>
      <w:r>
        <w:t>das Abstimmungsergebnis zu den einzelnen Beschlussvorlagen festgestellt und Ihnen sodann bekanntgegeben.</w:t>
      </w:r>
    </w:p>
    <w:p w14:paraId="5C4D82D7" w14:textId="77777777" w:rsidR="00887D76" w:rsidRDefault="00887D76" w:rsidP="006D10DD"/>
    <w:p w14:paraId="25DB38CE" w14:textId="77777777" w:rsidR="000A311D" w:rsidRDefault="000A311D" w:rsidP="006D10DD"/>
    <w:p w14:paraId="69C93890" w14:textId="77777777" w:rsidR="006D10DD" w:rsidRDefault="006D10DD" w:rsidP="006D10DD">
      <w:r>
        <w:t>Mit freundlichen Grüßen</w:t>
      </w:r>
    </w:p>
    <w:p w14:paraId="678BE77E" w14:textId="77777777" w:rsidR="006D10DD" w:rsidRDefault="006D10DD" w:rsidP="006D10DD"/>
    <w:p w14:paraId="7D3CBE49" w14:textId="77777777" w:rsidR="006D10DD" w:rsidRDefault="006D10DD" w:rsidP="006D10DD"/>
    <w:p w14:paraId="6C26E47B" w14:textId="178356AF" w:rsidR="006D10DD" w:rsidRPr="005D0BAA" w:rsidRDefault="005D0BAA" w:rsidP="006D10DD">
      <w:pPr>
        <w:rPr>
          <w:b/>
          <w:bCs/>
          <w:color w:val="FF0000"/>
        </w:rPr>
      </w:pPr>
      <w:r w:rsidRPr="005D0BAA">
        <w:rPr>
          <w:b/>
          <w:bCs/>
          <w:color w:val="FF0000"/>
        </w:rPr>
        <w:t>Originalunterschrift notwendig!</w:t>
      </w:r>
    </w:p>
    <w:p w14:paraId="24A130BF" w14:textId="56D7D991" w:rsidR="005D0BAA" w:rsidRDefault="005D0BAA" w:rsidP="006D10DD">
      <w:pPr>
        <w:rPr>
          <w:b/>
          <w:bCs/>
        </w:rPr>
      </w:pPr>
    </w:p>
    <w:p w14:paraId="31C262C6" w14:textId="0481EEB9" w:rsidR="005D0BAA" w:rsidRDefault="005D0BAA" w:rsidP="006D10DD">
      <w:pPr>
        <w:rPr>
          <w:b/>
          <w:bCs/>
        </w:rPr>
      </w:pPr>
    </w:p>
    <w:p w14:paraId="07AFD7E6" w14:textId="7FFA37DE" w:rsidR="00F66A47" w:rsidRDefault="00F66A47" w:rsidP="006D10DD">
      <w:pPr>
        <w:rPr>
          <w:b/>
          <w:bCs/>
        </w:rPr>
      </w:pPr>
    </w:p>
    <w:p w14:paraId="3D3E2B05" w14:textId="150543E6" w:rsidR="00F66A47" w:rsidRDefault="00F66A47" w:rsidP="006D10DD">
      <w:pPr>
        <w:rPr>
          <w:b/>
          <w:bCs/>
        </w:rPr>
      </w:pPr>
    </w:p>
    <w:p w14:paraId="060A834F" w14:textId="77777777" w:rsidR="00F66A47" w:rsidRPr="005D0BAA" w:rsidRDefault="00F66A47" w:rsidP="006D10DD">
      <w:pPr>
        <w:rPr>
          <w:b/>
          <w:bCs/>
        </w:rPr>
      </w:pPr>
    </w:p>
    <w:p w14:paraId="2B182C69" w14:textId="781A9F5A" w:rsidR="006D10DD" w:rsidRDefault="006D10DD" w:rsidP="006D10DD">
      <w:pPr>
        <w:rPr>
          <w:u w:val="single"/>
        </w:rPr>
      </w:pPr>
      <w:r w:rsidRPr="00F86FBD">
        <w:rPr>
          <w:u w:val="single"/>
        </w:rPr>
        <w:t>Anlagen</w:t>
      </w:r>
    </w:p>
    <w:p w14:paraId="306038EE" w14:textId="77777777" w:rsidR="005D0BAA" w:rsidRPr="00F86FBD" w:rsidRDefault="005D0BAA" w:rsidP="006D10DD">
      <w:pPr>
        <w:rPr>
          <w:u w:val="single"/>
        </w:rPr>
      </w:pPr>
    </w:p>
    <w:p w14:paraId="596C7702" w14:textId="77777777" w:rsidR="006D10DD" w:rsidRDefault="00F86FBD" w:rsidP="00214D3D">
      <w:r>
        <w:t>Geschäftsbericht 2020</w:t>
      </w:r>
      <w:r w:rsidR="000A311D">
        <w:t xml:space="preserve"> (Anlage 1) </w:t>
      </w:r>
    </w:p>
    <w:p w14:paraId="311E70C7" w14:textId="77777777" w:rsidR="00F86FBD" w:rsidRDefault="00F86FBD" w:rsidP="00214D3D">
      <w:r>
        <w:t>Bericht der Kassenprüfer 2020</w:t>
      </w:r>
      <w:r w:rsidR="000A311D">
        <w:t xml:space="preserve"> (Anlage 2) </w:t>
      </w:r>
    </w:p>
    <w:p w14:paraId="77D94F17" w14:textId="77777777" w:rsidR="00A273F0" w:rsidRDefault="00A273F0" w:rsidP="00A273F0">
      <w:r>
        <w:t>Finanzplan 2021 (Anlage 3)</w:t>
      </w:r>
    </w:p>
    <w:p w14:paraId="66BC2C86" w14:textId="165FDC2B" w:rsidR="00F86FBD" w:rsidRDefault="00F86FBD" w:rsidP="00214D3D">
      <w:r>
        <w:t>Beschlussentw</w:t>
      </w:r>
      <w:r w:rsidR="005D0BAA">
        <w:t>ü</w:t>
      </w:r>
      <w:r>
        <w:t>rf</w:t>
      </w:r>
      <w:r w:rsidR="005D0BAA">
        <w:t>e</w:t>
      </w:r>
      <w:r>
        <w:t xml:space="preserve"> </w:t>
      </w:r>
      <w:r w:rsidR="00A273F0">
        <w:t>(Anlage 4)</w:t>
      </w:r>
    </w:p>
    <w:p w14:paraId="71CBF072" w14:textId="77777777" w:rsidR="00F86FBD" w:rsidRDefault="00F86FBD" w:rsidP="00214D3D">
      <w:r>
        <w:t>Datenblatt zur Abstimmung über die Beschlussentwürfe</w:t>
      </w:r>
      <w:r w:rsidR="00A273F0">
        <w:t xml:space="preserve"> (Anlage 5</w:t>
      </w:r>
      <w:r w:rsidR="000D2016">
        <w:t>)</w:t>
      </w:r>
    </w:p>
    <w:p w14:paraId="37D42BEB" w14:textId="36E6A00F" w:rsidR="00F86FBD" w:rsidRDefault="00887D76" w:rsidP="00214D3D">
      <w:r>
        <w:t>Empfangsbek</w:t>
      </w:r>
      <w:r w:rsidR="000D2016">
        <w:t>enntnis für das Schreiben v</w:t>
      </w:r>
      <w:r w:rsidR="000B04DE">
        <w:rPr>
          <w:b/>
          <w:bCs/>
        </w:rPr>
        <w:t>.</w:t>
      </w:r>
      <w:r w:rsidR="000B04DE" w:rsidRPr="000B04DE">
        <w:rPr>
          <w:b/>
          <w:bCs/>
          <w:color w:val="FF0000"/>
        </w:rPr>
        <w:t>------.</w:t>
      </w:r>
      <w:r w:rsidR="005E4725" w:rsidRPr="000B04DE">
        <w:rPr>
          <w:b/>
          <w:bCs/>
          <w:color w:val="FF0000"/>
        </w:rPr>
        <w:t>2021</w:t>
      </w:r>
      <w:r w:rsidR="000D2016" w:rsidRPr="000B04DE">
        <w:t xml:space="preserve"> </w:t>
      </w:r>
      <w:r w:rsidR="000D2016">
        <w:t xml:space="preserve">und die Anlage 1 bis </w:t>
      </w:r>
      <w:r w:rsidR="00A273F0">
        <w:t>5</w:t>
      </w:r>
      <w:r w:rsidR="000D2016">
        <w:t xml:space="preserve"> </w:t>
      </w:r>
      <w:r>
        <w:t xml:space="preserve">(Anlage </w:t>
      </w:r>
      <w:r w:rsidR="00A273F0">
        <w:t>6</w:t>
      </w:r>
      <w:r>
        <w:t>)</w:t>
      </w:r>
    </w:p>
    <w:sectPr w:rsidR="00F86F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55A5"/>
    <w:multiLevelType w:val="hybridMultilevel"/>
    <w:tmpl w:val="CDB88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4558"/>
    <w:multiLevelType w:val="hybridMultilevel"/>
    <w:tmpl w:val="4AC02768"/>
    <w:lvl w:ilvl="0" w:tplc="36B8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5A"/>
    <w:rsid w:val="0001315A"/>
    <w:rsid w:val="000334C2"/>
    <w:rsid w:val="0008576C"/>
    <w:rsid w:val="000A311D"/>
    <w:rsid w:val="000B04DE"/>
    <w:rsid w:val="000B41DD"/>
    <w:rsid w:val="000D2016"/>
    <w:rsid w:val="000D3929"/>
    <w:rsid w:val="00102F68"/>
    <w:rsid w:val="002049C4"/>
    <w:rsid w:val="00214D3D"/>
    <w:rsid w:val="00276929"/>
    <w:rsid w:val="00301A91"/>
    <w:rsid w:val="00344C3C"/>
    <w:rsid w:val="003C7CCB"/>
    <w:rsid w:val="005D0BAA"/>
    <w:rsid w:val="005E4725"/>
    <w:rsid w:val="0060424D"/>
    <w:rsid w:val="006D10DD"/>
    <w:rsid w:val="00745FEB"/>
    <w:rsid w:val="00752C71"/>
    <w:rsid w:val="00830002"/>
    <w:rsid w:val="00887D76"/>
    <w:rsid w:val="00914D74"/>
    <w:rsid w:val="009A5EB2"/>
    <w:rsid w:val="009C0310"/>
    <w:rsid w:val="009C3BC6"/>
    <w:rsid w:val="00A169C3"/>
    <w:rsid w:val="00A273F0"/>
    <w:rsid w:val="00A502D1"/>
    <w:rsid w:val="00A825D2"/>
    <w:rsid w:val="00E6193D"/>
    <w:rsid w:val="00F120D6"/>
    <w:rsid w:val="00F3627A"/>
    <w:rsid w:val="00F54B64"/>
    <w:rsid w:val="00F629EC"/>
    <w:rsid w:val="00F66A47"/>
    <w:rsid w:val="00F812BB"/>
    <w:rsid w:val="00F86FBD"/>
    <w:rsid w:val="00FD1679"/>
    <w:rsid w:val="00F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09224"/>
  <w15:docId w15:val="{86F1DB40-5E8D-4D1B-9EEE-F33CE690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F120D6"/>
    <w:pPr>
      <w:keepNext/>
      <w:outlineLvl w:val="0"/>
    </w:pPr>
    <w:rPr>
      <w:rFonts w:eastAsia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042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5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31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14D3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F120D6"/>
    <w:rPr>
      <w:rFonts w:eastAsia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E004-5946-4F42-BA15-C7AA2DD4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Büro</dc:creator>
  <cp:lastModifiedBy>HP</cp:lastModifiedBy>
  <cp:revision>2</cp:revision>
  <cp:lastPrinted>2021-04-27T15:29:00Z</cp:lastPrinted>
  <dcterms:created xsi:type="dcterms:W3CDTF">2021-04-30T15:45:00Z</dcterms:created>
  <dcterms:modified xsi:type="dcterms:W3CDTF">2021-04-30T15:45:00Z</dcterms:modified>
</cp:coreProperties>
</file>