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2176"/>
        <w:tblW w:w="14345" w:type="dxa"/>
        <w:jc w:val="center"/>
        <w:tblLook w:val="04A0" w:firstRow="1" w:lastRow="0" w:firstColumn="1" w:lastColumn="0" w:noHBand="0" w:noVBand="1"/>
      </w:tblPr>
      <w:tblGrid>
        <w:gridCol w:w="1217"/>
        <w:gridCol w:w="5348"/>
        <w:gridCol w:w="1266"/>
        <w:gridCol w:w="1238"/>
        <w:gridCol w:w="1304"/>
        <w:gridCol w:w="3972"/>
      </w:tblGrid>
      <w:tr w:rsidR="00BC5F15" w:rsidRPr="001B433C" w14:paraId="25CD3157" w14:textId="77777777" w:rsidTr="00A2264D">
        <w:trPr>
          <w:trHeight w:val="57"/>
          <w:jc w:val="center"/>
        </w:trPr>
        <w:tc>
          <w:tcPr>
            <w:tcW w:w="1217" w:type="dxa"/>
          </w:tcPr>
          <w:p w14:paraId="6C7EEEC3" w14:textId="4BB4C922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8" w:type="dxa"/>
          </w:tcPr>
          <w:p w14:paraId="5C9A9916" w14:textId="77777777" w:rsidR="003D7D3E" w:rsidRPr="0009456A" w:rsidRDefault="003D7D3E" w:rsidP="00554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1EFD0B6" w14:textId="77777777" w:rsidR="003D7D3E" w:rsidRPr="0009456A" w:rsidRDefault="003D7D3E" w:rsidP="00554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56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38" w:type="dxa"/>
          </w:tcPr>
          <w:p w14:paraId="5826A949" w14:textId="77777777" w:rsidR="003D7D3E" w:rsidRPr="0009456A" w:rsidRDefault="003D7D3E" w:rsidP="00554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56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1304" w:type="dxa"/>
          </w:tcPr>
          <w:p w14:paraId="5E39472F" w14:textId="77777777" w:rsidR="003D7D3E" w:rsidRPr="0009456A" w:rsidRDefault="003D7D3E" w:rsidP="00554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56A">
              <w:rPr>
                <w:rFonts w:ascii="Arial" w:hAnsi="Arial" w:cs="Arial"/>
                <w:sz w:val="20"/>
                <w:szCs w:val="20"/>
              </w:rPr>
              <w:t>Enthaltung</w:t>
            </w:r>
          </w:p>
        </w:tc>
        <w:tc>
          <w:tcPr>
            <w:tcW w:w="3972" w:type="dxa"/>
          </w:tcPr>
          <w:p w14:paraId="566CC4F8" w14:textId="77777777" w:rsidR="003D7D3E" w:rsidRPr="001B433C" w:rsidRDefault="003D7D3E" w:rsidP="005548DA">
            <w:pPr>
              <w:jc w:val="center"/>
              <w:rPr>
                <w:rFonts w:ascii="Arial" w:hAnsi="Arial" w:cs="Arial"/>
              </w:rPr>
            </w:pPr>
            <w:r w:rsidRPr="001B433C">
              <w:rPr>
                <w:rFonts w:ascii="Arial" w:hAnsi="Arial" w:cs="Arial"/>
              </w:rPr>
              <w:t>Unterschrift</w:t>
            </w:r>
          </w:p>
        </w:tc>
      </w:tr>
      <w:tr w:rsidR="00BC5F15" w:rsidRPr="001B433C" w14:paraId="392513C7" w14:textId="77777777" w:rsidTr="00A2264D">
        <w:trPr>
          <w:trHeight w:val="57"/>
          <w:jc w:val="center"/>
        </w:trPr>
        <w:tc>
          <w:tcPr>
            <w:tcW w:w="1217" w:type="dxa"/>
          </w:tcPr>
          <w:p w14:paraId="4BEAA8E0" w14:textId="0E22FD7A" w:rsidR="003D7D3E" w:rsidRPr="00AC0B99" w:rsidRDefault="005548DA" w:rsidP="00554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B99">
              <w:rPr>
                <w:rFonts w:ascii="Arial" w:hAnsi="Arial" w:cs="Arial"/>
                <w:b/>
                <w:bCs/>
                <w:sz w:val="20"/>
                <w:szCs w:val="20"/>
              </w:rPr>
              <w:t>Beschluss</w:t>
            </w:r>
          </w:p>
        </w:tc>
        <w:tc>
          <w:tcPr>
            <w:tcW w:w="5348" w:type="dxa"/>
          </w:tcPr>
          <w:p w14:paraId="045D8427" w14:textId="1CF97EB0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  <w:r w:rsidRPr="0009456A">
              <w:rPr>
                <w:rFonts w:ascii="Arial" w:hAnsi="Arial" w:cs="Arial"/>
                <w:sz w:val="20"/>
                <w:szCs w:val="20"/>
              </w:rPr>
              <w:t>Datenblatt Zustimmung</w:t>
            </w:r>
          </w:p>
        </w:tc>
        <w:tc>
          <w:tcPr>
            <w:tcW w:w="1266" w:type="dxa"/>
          </w:tcPr>
          <w:p w14:paraId="12A3796E" w14:textId="77777777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4761959" w14:textId="77777777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1B7417F" w14:textId="77777777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4E58A0FE" w14:textId="77777777" w:rsidR="003D7D3E" w:rsidRPr="001B433C" w:rsidRDefault="003D7D3E" w:rsidP="005548DA">
            <w:pPr>
              <w:rPr>
                <w:rFonts w:ascii="Arial" w:hAnsi="Arial" w:cs="Arial"/>
              </w:rPr>
            </w:pPr>
          </w:p>
        </w:tc>
      </w:tr>
      <w:tr w:rsidR="00BC5F15" w:rsidRPr="001B433C" w14:paraId="6CC36494" w14:textId="77777777" w:rsidTr="00A2264D">
        <w:trPr>
          <w:trHeight w:val="57"/>
          <w:jc w:val="center"/>
        </w:trPr>
        <w:tc>
          <w:tcPr>
            <w:tcW w:w="1217" w:type="dxa"/>
          </w:tcPr>
          <w:p w14:paraId="5E749B86" w14:textId="6310B850" w:rsidR="003D7D3E" w:rsidRPr="00AC0B99" w:rsidRDefault="003D7D3E" w:rsidP="005548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8" w:type="dxa"/>
          </w:tcPr>
          <w:p w14:paraId="3A7F428A" w14:textId="77777777" w:rsidR="003D7D3E" w:rsidRPr="0009456A" w:rsidRDefault="003D7D3E" w:rsidP="005548D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33C">
              <w:rPr>
                <w:rFonts w:ascii="Arial" w:hAnsi="Arial" w:cs="Arial"/>
                <w:color w:val="FF0000"/>
                <w:sz w:val="20"/>
                <w:szCs w:val="20"/>
              </w:rPr>
              <w:t>Bestätigung des Geschäftsberichtes 20</w:t>
            </w:r>
            <w:r w:rsidRPr="0009456A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  <w:p w14:paraId="3F288053" w14:textId="0DD43C25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  <w:r w:rsidRPr="001B433C">
              <w:rPr>
                <w:rFonts w:ascii="Arial" w:hAnsi="Arial" w:cs="Arial"/>
                <w:sz w:val="20"/>
                <w:szCs w:val="20"/>
              </w:rPr>
              <w:t>Anlage</w:t>
            </w:r>
            <w:r w:rsidR="00AC0B9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B433C">
              <w:rPr>
                <w:rFonts w:ascii="Arial" w:hAnsi="Arial" w:cs="Arial"/>
                <w:sz w:val="20"/>
                <w:szCs w:val="20"/>
              </w:rPr>
              <w:t>: Geschäftsbericht 20</w:t>
            </w:r>
            <w:r w:rsidRPr="000945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6" w:type="dxa"/>
          </w:tcPr>
          <w:p w14:paraId="0FCFC1FA" w14:textId="77777777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05154C9" w14:textId="77777777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B2E6901" w14:textId="77777777" w:rsidR="003D7D3E" w:rsidRPr="0009456A" w:rsidRDefault="003D7D3E" w:rsidP="0055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7E7F17DD" w14:textId="77777777" w:rsidR="003D7D3E" w:rsidRPr="001B433C" w:rsidRDefault="003D7D3E" w:rsidP="005548DA">
            <w:pPr>
              <w:rPr>
                <w:rFonts w:ascii="Arial" w:hAnsi="Arial" w:cs="Arial"/>
              </w:rPr>
            </w:pPr>
          </w:p>
        </w:tc>
      </w:tr>
      <w:tr w:rsidR="00BC5F15" w:rsidRPr="001B433C" w14:paraId="7A95751D" w14:textId="77777777" w:rsidTr="00A2264D">
        <w:trPr>
          <w:trHeight w:val="57"/>
          <w:jc w:val="center"/>
        </w:trPr>
        <w:tc>
          <w:tcPr>
            <w:tcW w:w="1217" w:type="dxa"/>
          </w:tcPr>
          <w:p w14:paraId="1EF6862B" w14:textId="137BD33F" w:rsidR="00BC5F15" w:rsidRPr="00AC0B99" w:rsidRDefault="00BC5F15" w:rsidP="00BC5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8" w:type="dxa"/>
          </w:tcPr>
          <w:p w14:paraId="7285D198" w14:textId="77777777" w:rsidR="00BC5F15" w:rsidRPr="0009456A" w:rsidRDefault="00BC5F15" w:rsidP="00BC5F15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33C">
              <w:rPr>
                <w:rFonts w:ascii="Arial" w:hAnsi="Arial" w:cs="Arial"/>
                <w:color w:val="FF0000"/>
                <w:sz w:val="20"/>
                <w:szCs w:val="20"/>
              </w:rPr>
              <w:t>Bestätigung des Berichts der Kassenprüfer 20</w:t>
            </w:r>
            <w:r w:rsidRPr="0009456A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  <w:p w14:paraId="12C6BA58" w14:textId="7B51574C" w:rsidR="00BC5F15" w:rsidRPr="0009456A" w:rsidRDefault="00BC5F15" w:rsidP="00BC5F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9456A">
              <w:rPr>
                <w:rFonts w:ascii="Arial" w:hAnsi="Arial" w:cs="Arial"/>
                <w:sz w:val="20"/>
                <w:szCs w:val="20"/>
              </w:rPr>
              <w:t>A</w:t>
            </w:r>
            <w:r w:rsidRPr="001B433C">
              <w:rPr>
                <w:rFonts w:ascii="Arial" w:hAnsi="Arial" w:cs="Arial"/>
                <w:sz w:val="20"/>
                <w:szCs w:val="20"/>
              </w:rPr>
              <w:t>nlage</w:t>
            </w:r>
            <w:r w:rsidR="00AC0B9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1B433C">
              <w:rPr>
                <w:rFonts w:ascii="Arial" w:hAnsi="Arial" w:cs="Arial"/>
                <w:sz w:val="20"/>
                <w:szCs w:val="20"/>
              </w:rPr>
              <w:t>: Bericht der Kassenprüfer für 20</w:t>
            </w:r>
            <w:r w:rsidRPr="000945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6" w:type="dxa"/>
          </w:tcPr>
          <w:p w14:paraId="6CE77AD6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7605EC7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720B5A9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5CE5E52A" w14:textId="77777777" w:rsidR="00BC5F15" w:rsidRPr="001B433C" w:rsidRDefault="00BC5F15" w:rsidP="00BC5F15">
            <w:pPr>
              <w:rPr>
                <w:rFonts w:ascii="Arial" w:hAnsi="Arial" w:cs="Arial"/>
              </w:rPr>
            </w:pPr>
          </w:p>
        </w:tc>
      </w:tr>
      <w:tr w:rsidR="00BC5F15" w:rsidRPr="001B433C" w14:paraId="236EBF23" w14:textId="77777777" w:rsidTr="00A2264D">
        <w:trPr>
          <w:trHeight w:val="57"/>
          <w:jc w:val="center"/>
        </w:trPr>
        <w:tc>
          <w:tcPr>
            <w:tcW w:w="1217" w:type="dxa"/>
          </w:tcPr>
          <w:p w14:paraId="12D36762" w14:textId="1063C6DF" w:rsidR="00BC5F15" w:rsidRPr="00AC0B99" w:rsidRDefault="00BC5F15" w:rsidP="00BC5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8" w:type="dxa"/>
          </w:tcPr>
          <w:p w14:paraId="3BFD5351" w14:textId="77777777" w:rsidR="00AC0B99" w:rsidRDefault="00BC5F15" w:rsidP="00AC0B99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456A">
              <w:rPr>
                <w:rFonts w:ascii="Arial" w:hAnsi="Arial" w:cs="Arial"/>
                <w:color w:val="FF0000"/>
                <w:sz w:val="20"/>
                <w:szCs w:val="20"/>
              </w:rPr>
              <w:t>Bestätigung Entlastung des Vorstandes für 2020</w:t>
            </w:r>
          </w:p>
          <w:p w14:paraId="5331C995" w14:textId="7DCCFC70" w:rsidR="00BC5F15" w:rsidRPr="0009456A" w:rsidRDefault="00AC0B99" w:rsidP="00AC0B99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99">
              <w:rPr>
                <w:rFonts w:ascii="Arial" w:hAnsi="Arial" w:cs="Arial"/>
                <w:sz w:val="20"/>
                <w:szCs w:val="20"/>
              </w:rPr>
              <w:t>Anlage 4</w:t>
            </w:r>
            <w:r w:rsidRPr="00AC0B99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</w:tc>
        <w:tc>
          <w:tcPr>
            <w:tcW w:w="1266" w:type="dxa"/>
          </w:tcPr>
          <w:p w14:paraId="380F2EB3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97F4D23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3BF15D3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34B51EE3" w14:textId="77777777" w:rsidR="00BC5F15" w:rsidRPr="001B433C" w:rsidRDefault="00BC5F15" w:rsidP="00BC5F15">
            <w:pPr>
              <w:rPr>
                <w:rFonts w:ascii="Arial" w:hAnsi="Arial" w:cs="Arial"/>
              </w:rPr>
            </w:pPr>
          </w:p>
        </w:tc>
      </w:tr>
      <w:tr w:rsidR="00BC5F15" w:rsidRPr="001B433C" w14:paraId="4C6A196E" w14:textId="77777777" w:rsidTr="00A2264D">
        <w:trPr>
          <w:trHeight w:val="57"/>
          <w:jc w:val="center"/>
        </w:trPr>
        <w:tc>
          <w:tcPr>
            <w:tcW w:w="1217" w:type="dxa"/>
          </w:tcPr>
          <w:p w14:paraId="6AA75EEE" w14:textId="5ED10837" w:rsidR="00BC5F15" w:rsidRPr="00AC0B99" w:rsidRDefault="00BC5F15" w:rsidP="00BC5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8" w:type="dxa"/>
          </w:tcPr>
          <w:p w14:paraId="31F1B9A9" w14:textId="77777777" w:rsidR="00BC5F15" w:rsidRPr="00912039" w:rsidRDefault="00BC5F15" w:rsidP="00BC5F15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2039">
              <w:rPr>
                <w:rFonts w:ascii="Arial" w:hAnsi="Arial" w:cs="Arial"/>
                <w:color w:val="FF0000"/>
                <w:sz w:val="20"/>
                <w:szCs w:val="20"/>
              </w:rPr>
              <w:t>Bestätigung des Finanzplanes 202</w:t>
            </w:r>
            <w:r w:rsidRPr="0009456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  <w:p w14:paraId="216C6323" w14:textId="2092B59E" w:rsidR="00BC5F15" w:rsidRPr="0009456A" w:rsidRDefault="00BC5F15" w:rsidP="00BC5F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12039">
              <w:rPr>
                <w:rFonts w:ascii="Arial" w:hAnsi="Arial" w:cs="Arial"/>
                <w:sz w:val="20"/>
                <w:szCs w:val="20"/>
              </w:rPr>
              <w:t>Anlage</w:t>
            </w:r>
            <w:r w:rsidR="00AC0B9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912039">
              <w:rPr>
                <w:rFonts w:ascii="Arial" w:hAnsi="Arial" w:cs="Arial"/>
                <w:sz w:val="20"/>
                <w:szCs w:val="20"/>
              </w:rPr>
              <w:t>: Finanzplan 202</w:t>
            </w:r>
            <w:r w:rsidRPr="000945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5623E7EA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A84F0AC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911C935" w14:textId="77777777" w:rsidR="00BC5F15" w:rsidRPr="0009456A" w:rsidRDefault="00BC5F15" w:rsidP="00BC5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5A60BE1C" w14:textId="77777777" w:rsidR="00BC5F15" w:rsidRPr="001B433C" w:rsidRDefault="00BC5F15" w:rsidP="00BC5F15">
            <w:pPr>
              <w:rPr>
                <w:rFonts w:ascii="Arial" w:hAnsi="Arial" w:cs="Arial"/>
              </w:rPr>
            </w:pPr>
          </w:p>
        </w:tc>
      </w:tr>
    </w:tbl>
    <w:p w14:paraId="63974D0C" w14:textId="1519BB21" w:rsidR="007E6417" w:rsidRPr="00D1246A" w:rsidRDefault="00D1246A">
      <w:pPr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246A">
        <w:rPr>
          <w:b/>
          <w:bCs/>
          <w:u w:val="single"/>
        </w:rPr>
        <w:t>Anlage 5</w:t>
      </w:r>
    </w:p>
    <w:p w14:paraId="74F67EA7" w14:textId="77777777" w:rsidR="0009456A" w:rsidRDefault="0009456A">
      <w:pPr>
        <w:rPr>
          <w:rFonts w:ascii="Arial" w:hAnsi="Arial" w:cs="Arial"/>
          <w:sz w:val="20"/>
          <w:szCs w:val="20"/>
        </w:rPr>
      </w:pPr>
    </w:p>
    <w:p w14:paraId="2750F7A3" w14:textId="77777777" w:rsidR="005548DA" w:rsidRDefault="005548DA">
      <w:pPr>
        <w:rPr>
          <w:rFonts w:ascii="Arial" w:hAnsi="Arial" w:cs="Arial"/>
          <w:sz w:val="20"/>
          <w:szCs w:val="20"/>
        </w:rPr>
      </w:pPr>
    </w:p>
    <w:p w14:paraId="0E3AD5B6" w14:textId="12FC5445" w:rsidR="003D7D3E" w:rsidRDefault="00554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3D7D3E" w:rsidRPr="0009456A">
        <w:rPr>
          <w:rFonts w:ascii="Arial" w:hAnsi="Arial" w:cs="Arial"/>
          <w:sz w:val="20"/>
          <w:szCs w:val="20"/>
        </w:rPr>
        <w:t>Name des Mitgliedverbandes: 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418CB897" w14:textId="09A50C84" w:rsidR="0009456A" w:rsidRDefault="00554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1B03AAC" w14:textId="77777777" w:rsidR="0009456A" w:rsidRDefault="0009456A">
      <w:pPr>
        <w:rPr>
          <w:rFonts w:ascii="Arial" w:hAnsi="Arial" w:cs="Arial"/>
          <w:sz w:val="20"/>
          <w:szCs w:val="20"/>
        </w:rPr>
      </w:pPr>
    </w:p>
    <w:p w14:paraId="3BCFCC3C" w14:textId="4214E94A" w:rsidR="003D7D3E" w:rsidRDefault="003D7D3E">
      <w:pPr>
        <w:rPr>
          <w:rFonts w:ascii="Arial" w:hAnsi="Arial" w:cs="Arial"/>
          <w:sz w:val="20"/>
          <w:szCs w:val="20"/>
        </w:rPr>
      </w:pPr>
      <w:r w:rsidRPr="0009456A">
        <w:rPr>
          <w:rFonts w:ascii="Arial" w:hAnsi="Arial" w:cs="Arial"/>
          <w:sz w:val="20"/>
          <w:szCs w:val="20"/>
        </w:rPr>
        <w:t>Bitte Ihr Votum</w:t>
      </w:r>
      <w:r w:rsidR="0009456A" w:rsidRPr="0009456A">
        <w:rPr>
          <w:rFonts w:ascii="Arial" w:hAnsi="Arial" w:cs="Arial"/>
          <w:sz w:val="20"/>
          <w:szCs w:val="20"/>
        </w:rPr>
        <w:t xml:space="preserve"> mit einem Kreuz und </w:t>
      </w:r>
      <w:r w:rsidR="005548DA">
        <w:rPr>
          <w:rFonts w:ascii="Arial" w:hAnsi="Arial" w:cs="Arial"/>
          <w:sz w:val="20"/>
          <w:szCs w:val="20"/>
        </w:rPr>
        <w:t xml:space="preserve">einer </w:t>
      </w:r>
      <w:r w:rsidR="0009456A" w:rsidRPr="0009456A">
        <w:rPr>
          <w:rFonts w:ascii="Arial" w:hAnsi="Arial" w:cs="Arial"/>
          <w:sz w:val="20"/>
          <w:szCs w:val="20"/>
        </w:rPr>
        <w:t xml:space="preserve">Unterschrift für jeden Beschluss bis zum </w:t>
      </w:r>
      <w:r w:rsidR="00A2264D" w:rsidRPr="00A2264D">
        <w:rPr>
          <w:rFonts w:ascii="Arial" w:hAnsi="Arial" w:cs="Arial"/>
          <w:b/>
          <w:bCs/>
          <w:color w:val="FF0000"/>
          <w:sz w:val="20"/>
          <w:szCs w:val="20"/>
        </w:rPr>
        <w:t>------.</w:t>
      </w:r>
      <w:r w:rsidR="0009456A" w:rsidRPr="00A2264D">
        <w:rPr>
          <w:rFonts w:ascii="Arial" w:hAnsi="Arial" w:cs="Arial"/>
          <w:b/>
          <w:bCs/>
          <w:color w:val="FF0000"/>
          <w:sz w:val="20"/>
          <w:szCs w:val="20"/>
        </w:rPr>
        <w:t>2021</w:t>
      </w:r>
      <w:r w:rsidR="0009456A" w:rsidRPr="00A2264D">
        <w:rPr>
          <w:rFonts w:ascii="Arial" w:hAnsi="Arial" w:cs="Arial"/>
          <w:color w:val="FF0000"/>
          <w:sz w:val="20"/>
          <w:szCs w:val="20"/>
        </w:rPr>
        <w:t xml:space="preserve"> </w:t>
      </w:r>
      <w:r w:rsidR="0009456A" w:rsidRPr="0009456A">
        <w:rPr>
          <w:rFonts w:ascii="Arial" w:hAnsi="Arial" w:cs="Arial"/>
          <w:sz w:val="20"/>
          <w:szCs w:val="20"/>
        </w:rPr>
        <w:t>zurücksenden.</w:t>
      </w:r>
    </w:p>
    <w:p w14:paraId="377D1CF8" w14:textId="55CD3015" w:rsidR="0009456A" w:rsidRDefault="0009456A">
      <w:pPr>
        <w:rPr>
          <w:rFonts w:ascii="Arial" w:hAnsi="Arial" w:cs="Arial"/>
          <w:sz w:val="20"/>
          <w:szCs w:val="20"/>
        </w:rPr>
      </w:pPr>
    </w:p>
    <w:p w14:paraId="7B30764E" w14:textId="77777777" w:rsidR="0009456A" w:rsidRPr="0009456A" w:rsidRDefault="0009456A" w:rsidP="0009456A">
      <w:pPr>
        <w:rPr>
          <w:rFonts w:ascii="Arial" w:hAnsi="Arial" w:cs="Arial"/>
          <w:sz w:val="20"/>
          <w:szCs w:val="20"/>
        </w:rPr>
      </w:pPr>
      <w:r w:rsidRPr="0009456A">
        <w:rPr>
          <w:rFonts w:ascii="Arial" w:hAnsi="Arial" w:cs="Arial"/>
          <w:sz w:val="20"/>
          <w:szCs w:val="20"/>
        </w:rPr>
        <w:t>Hiermit bestätigen wir die Richtigkeit der obigen Angaben.</w:t>
      </w:r>
    </w:p>
    <w:p w14:paraId="3BBA753D" w14:textId="77777777" w:rsidR="0009456A" w:rsidRPr="0009456A" w:rsidRDefault="0009456A">
      <w:pPr>
        <w:rPr>
          <w:rFonts w:ascii="Arial" w:hAnsi="Arial" w:cs="Arial"/>
          <w:sz w:val="20"/>
          <w:szCs w:val="20"/>
        </w:rPr>
      </w:pPr>
    </w:p>
    <w:p w14:paraId="22981D6C" w14:textId="77777777" w:rsidR="003D7D3E" w:rsidRPr="0009456A" w:rsidRDefault="003D7D3E">
      <w:pPr>
        <w:rPr>
          <w:sz w:val="20"/>
          <w:szCs w:val="20"/>
        </w:rPr>
      </w:pPr>
    </w:p>
    <w:p w14:paraId="6C1A4185" w14:textId="64A0BC80" w:rsidR="003D7D3E" w:rsidRDefault="0009456A">
      <w:r>
        <w:t xml:space="preserve">Ort: __________________________________                           </w:t>
      </w:r>
      <w:r w:rsidR="005548DA">
        <w:t xml:space="preserve">              </w:t>
      </w:r>
      <w:r>
        <w:t xml:space="preserve"> Unterschrift/Stempel: ____________________________________</w:t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</w:r>
      <w:r w:rsidR="00BC5F15">
        <w:softHyphen/>
        <w:t>__________________</w:t>
      </w:r>
    </w:p>
    <w:p w14:paraId="19CC042A" w14:textId="77777777" w:rsidR="003D7D3E" w:rsidRDefault="003D7D3E"/>
    <w:sectPr w:rsidR="003D7D3E" w:rsidSect="005548DA"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C"/>
    <w:rsid w:val="00023636"/>
    <w:rsid w:val="0009456A"/>
    <w:rsid w:val="00150D05"/>
    <w:rsid w:val="001B433C"/>
    <w:rsid w:val="00337F4C"/>
    <w:rsid w:val="00377E2E"/>
    <w:rsid w:val="003C40A1"/>
    <w:rsid w:val="003D7D3E"/>
    <w:rsid w:val="00464D88"/>
    <w:rsid w:val="005548DA"/>
    <w:rsid w:val="0076042B"/>
    <w:rsid w:val="007E6417"/>
    <w:rsid w:val="00912039"/>
    <w:rsid w:val="00A2264D"/>
    <w:rsid w:val="00AC0B99"/>
    <w:rsid w:val="00BC5F15"/>
    <w:rsid w:val="00C8072B"/>
    <w:rsid w:val="00D1246A"/>
    <w:rsid w:val="00F5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7DA6"/>
  <w15:chartTrackingRefBased/>
  <w15:docId w15:val="{45C5B1E3-18CF-43ED-A5B5-053F41E4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Maik Mattig</cp:lastModifiedBy>
  <cp:revision>2</cp:revision>
  <cp:lastPrinted>2021-04-07T10:53:00Z</cp:lastPrinted>
  <dcterms:created xsi:type="dcterms:W3CDTF">2021-04-27T15:40:00Z</dcterms:created>
  <dcterms:modified xsi:type="dcterms:W3CDTF">2021-04-27T15:40:00Z</dcterms:modified>
</cp:coreProperties>
</file>